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A0DA" w14:textId="49E5970A" w:rsidR="00BA7274" w:rsidRPr="00376D7E" w:rsidRDefault="00BA7274" w:rsidP="00BA7274">
      <w:pPr>
        <w:pStyle w:val="a3"/>
        <w:jc w:val="center"/>
        <w:rPr>
          <w:b/>
          <w:bCs/>
          <w:color w:val="FFFFFF" w:themeColor="background1"/>
          <w:sz w:val="36"/>
          <w:szCs w:val="36"/>
        </w:rPr>
      </w:pPr>
      <w:r w:rsidRPr="00376D7E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1C22A14A" w14:textId="77777777" w:rsidR="00BA7274" w:rsidRPr="00376D7E" w:rsidRDefault="00BA7274" w:rsidP="00BA7274">
      <w:pPr>
        <w:pStyle w:val="a3"/>
        <w:jc w:val="center"/>
        <w:rPr>
          <w:b/>
          <w:bCs/>
          <w:color w:val="FFFFFF" w:themeColor="background1"/>
          <w:sz w:val="36"/>
          <w:szCs w:val="36"/>
        </w:rPr>
      </w:pPr>
      <w:r w:rsidRPr="00376D7E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77926268" w14:textId="40B9C713" w:rsidR="00BA7274" w:rsidRPr="000671BF" w:rsidRDefault="00BA7274" w:rsidP="00BA7274">
      <w:pPr>
        <w:pStyle w:val="a3"/>
        <w:jc w:val="center"/>
        <w:rPr>
          <w:b/>
          <w:bCs/>
          <w:color w:val="C0504D"/>
          <w:sz w:val="36"/>
          <w:szCs w:val="36"/>
        </w:rPr>
      </w:pPr>
      <w:r w:rsidRPr="00376D7E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p w14:paraId="414CD2B6" w14:textId="07E2D990" w:rsidR="00BA7274" w:rsidRPr="0066023F" w:rsidRDefault="00BA7274" w:rsidP="00FB38F4">
      <w:pPr>
        <w:pStyle w:val="a3"/>
        <w:jc w:val="center"/>
        <w:rPr>
          <w:b/>
          <w:bCs/>
          <w:color w:val="FFFFFF"/>
          <w:sz w:val="36"/>
          <w:szCs w:val="36"/>
        </w:rPr>
      </w:pPr>
      <w:r w:rsidRPr="00AE321E">
        <w:rPr>
          <w:b/>
          <w:bCs/>
          <w:color w:val="FFFFFF"/>
          <w:sz w:val="36"/>
          <w:szCs w:val="36"/>
        </w:rPr>
        <w:t>СОВЕТ ДЕПУТАТМУНИЦИПАЛЬНОГО ОКРУГА Б</w:t>
      </w:r>
    </w:p>
    <w:p w14:paraId="18188C3B" w14:textId="77777777" w:rsidR="0097323C" w:rsidRDefault="0097323C" w:rsidP="00BA7274">
      <w:pPr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24995960" w14:textId="77777777" w:rsidR="0097323C" w:rsidRDefault="0097323C" w:rsidP="00BA7274">
      <w:pPr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58955C37" w14:textId="77777777" w:rsidR="0097323C" w:rsidRDefault="0097323C" w:rsidP="00BA7274">
      <w:pPr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096111A3" w14:textId="77777777" w:rsidR="0097323C" w:rsidRDefault="0097323C" w:rsidP="00BA7274">
      <w:pPr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32FBB062" w14:textId="77777777" w:rsidR="0097323C" w:rsidRDefault="0097323C" w:rsidP="00BA7274">
      <w:pPr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3B3C7978" w14:textId="6BEE6092" w:rsidR="00BA7274" w:rsidRPr="00F72BC5" w:rsidRDefault="00BA7274" w:rsidP="0097323C">
      <w:pPr>
        <w:suppressLineNumbers/>
        <w:tabs>
          <w:tab w:val="center" w:pos="4818"/>
          <w:tab w:val="right" w:pos="9637"/>
        </w:tabs>
        <w:ind w:hanging="1134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6 сентября 2022</w:t>
      </w:r>
      <w:r w:rsidRPr="0066023F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>8</w:t>
      </w:r>
      <w:r w:rsidRPr="0066023F">
        <w:rPr>
          <w:b/>
          <w:sz w:val="28"/>
          <w:szCs w:val="28"/>
        </w:rPr>
        <w:t>/</w:t>
      </w:r>
      <w:r w:rsidR="00376D7E">
        <w:rPr>
          <w:b/>
          <w:sz w:val="28"/>
          <w:szCs w:val="28"/>
        </w:rPr>
        <w:t>4</w:t>
      </w:r>
      <w:r w:rsidRPr="00233B20">
        <w:rPr>
          <w:b/>
          <w:bCs/>
          <w:color w:val="FFFFFF"/>
          <w:kern w:val="2"/>
          <w:sz w:val="36"/>
          <w:szCs w:val="36"/>
        </w:rPr>
        <w:t xml:space="preserve">                                       РЕ</w:t>
      </w:r>
    </w:p>
    <w:p w14:paraId="1A0CB2E8" w14:textId="77777777" w:rsidR="00BA7274" w:rsidRPr="00F72BC5" w:rsidRDefault="00BA7274" w:rsidP="00BA7274">
      <w:pPr>
        <w:autoSpaceDE w:val="0"/>
        <w:ind w:right="425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FFFFFF"/>
          <w:kern w:val="2"/>
          <w:sz w:val="36"/>
          <w:szCs w:val="36"/>
        </w:rPr>
        <w:t>ОГО ОКРУГА БАБУШКИНС</w:t>
      </w:r>
      <w:r w:rsidRPr="00696880">
        <w:rPr>
          <w:b/>
          <w:bCs/>
          <w:color w:val="FFFFFF"/>
          <w:kern w:val="2"/>
          <w:sz w:val="36"/>
          <w:szCs w:val="36"/>
        </w:rPr>
        <w:t xml:space="preserve">               </w:t>
      </w:r>
      <w:r>
        <w:rPr>
          <w:b/>
          <w:bCs/>
          <w:color w:val="FFFFFF"/>
          <w:kern w:val="2"/>
          <w:sz w:val="36"/>
          <w:szCs w:val="36"/>
        </w:rPr>
        <w:t xml:space="preserve">                   </w:t>
      </w:r>
    </w:p>
    <w:p w14:paraId="74383E9A" w14:textId="20CC990C" w:rsidR="00BA7274" w:rsidRDefault="00BA7274" w:rsidP="00BA7274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</w:t>
      </w:r>
    </w:p>
    <w:p w14:paraId="64182551" w14:textId="7581D432" w:rsidR="00BA7274" w:rsidRDefault="00BA7274" w:rsidP="00BA7274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некоторых актов муниципального</w:t>
      </w:r>
    </w:p>
    <w:p w14:paraId="10B667D8" w14:textId="1ED77728" w:rsidR="00BA7274" w:rsidRPr="009324AD" w:rsidRDefault="00BA7274" w:rsidP="00BA7274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внутригородского муниципального образования Бабушкинское в городе Москве</w:t>
      </w:r>
    </w:p>
    <w:p w14:paraId="2CC68F5C" w14:textId="77777777" w:rsidR="00BA7274" w:rsidRDefault="00BA7274" w:rsidP="00BA7274">
      <w:pPr>
        <w:jc w:val="both"/>
        <w:rPr>
          <w:sz w:val="28"/>
          <w:szCs w:val="28"/>
        </w:rPr>
      </w:pPr>
    </w:p>
    <w:p w14:paraId="5876882C" w14:textId="50DD5CD7" w:rsidR="00BA7274" w:rsidRPr="00BA7274" w:rsidRDefault="00BA7274" w:rsidP="00BA727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A7274">
        <w:rPr>
          <w:sz w:val="28"/>
          <w:szCs w:val="28"/>
        </w:rPr>
        <w:t xml:space="preserve">с </w:t>
      </w:r>
      <w:r w:rsidRPr="00BA7274">
        <w:rPr>
          <w:rFonts w:cs="Times New Roman"/>
          <w:sz w:val="28"/>
          <w:szCs w:val="28"/>
          <w:shd w:val="clear" w:color="auto" w:fill="FFFFFF"/>
        </w:rPr>
        <w:t>Законом г. Москвы от 6 февраля 2013 г</w:t>
      </w:r>
      <w:r w:rsidR="00F14CD1">
        <w:rPr>
          <w:rFonts w:cs="Times New Roman"/>
          <w:sz w:val="28"/>
          <w:szCs w:val="28"/>
          <w:shd w:val="clear" w:color="auto" w:fill="FFFFFF"/>
        </w:rPr>
        <w:t>ода</w:t>
      </w:r>
      <w:r w:rsidRPr="00BA7274">
        <w:rPr>
          <w:rFonts w:cs="Times New Roman"/>
          <w:sz w:val="28"/>
          <w:szCs w:val="28"/>
          <w:shd w:val="clear" w:color="auto" w:fill="FFFFFF"/>
        </w:rPr>
        <w:t xml:space="preserve"> №8</w:t>
      </w:r>
      <w:r w:rsidRPr="00BA7274">
        <w:rPr>
          <w:rFonts w:cs="Times New Roman"/>
          <w:sz w:val="28"/>
          <w:szCs w:val="28"/>
        </w:rPr>
        <w:br/>
      </w:r>
      <w:r w:rsidRPr="00BA7274">
        <w:rPr>
          <w:rFonts w:cs="Times New Roman"/>
          <w:sz w:val="28"/>
          <w:szCs w:val="28"/>
          <w:shd w:val="clear" w:color="auto" w:fill="FFFFFF"/>
        </w:rPr>
        <w:t>"О внесении изменений в отдельные законы города Москвы"</w:t>
      </w:r>
      <w:r w:rsidRPr="00BA7274">
        <w:rPr>
          <w:rFonts w:cs="Times New Roman"/>
          <w:sz w:val="28"/>
          <w:szCs w:val="28"/>
        </w:rPr>
        <w:t xml:space="preserve">,  </w:t>
      </w:r>
    </w:p>
    <w:p w14:paraId="5652F253" w14:textId="77777777" w:rsidR="00BA7274" w:rsidRPr="007D3418" w:rsidRDefault="00BA7274" w:rsidP="00BA72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 решил:</w:t>
      </w:r>
    </w:p>
    <w:p w14:paraId="47273B09" w14:textId="47E78528" w:rsidR="00BA7274" w:rsidRDefault="00BA7274" w:rsidP="00B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91E">
        <w:rPr>
          <w:sz w:val="28"/>
          <w:szCs w:val="28"/>
        </w:rPr>
        <w:t>.Признать утратившими силу:</w:t>
      </w:r>
    </w:p>
    <w:p w14:paraId="17EC2ED8" w14:textId="191C9B52" w:rsidR="00F9791E" w:rsidRDefault="00F9791E" w:rsidP="00B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8F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муниципального Собрания внутригородского муниципального образования Бабушкинское в городе Москве от 22</w:t>
      </w:r>
      <w:r w:rsidR="00F14CD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</w:t>
      </w:r>
      <w:r w:rsidR="00F14CD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E67BE">
        <w:rPr>
          <w:sz w:val="28"/>
          <w:szCs w:val="28"/>
        </w:rPr>
        <w:t>№ 4/7 «</w:t>
      </w:r>
      <w:r w:rsidR="00FB38F4">
        <w:rPr>
          <w:sz w:val="28"/>
          <w:szCs w:val="28"/>
        </w:rPr>
        <w:t>О Порядке  реализации переданных органам местного самоуправления внутригородского муниципального образования Бабушкинское в городе Москве отдельных полномочий города Москвы в сфере организации  досуговой, социально-воспитательной, физкультурно-оздоровительной и спортивной работы с населением по месту жительства»;</w:t>
      </w:r>
    </w:p>
    <w:p w14:paraId="38701FD9" w14:textId="14F0ABBA" w:rsidR="00FB38F4" w:rsidRDefault="00FB38F4" w:rsidP="00FB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муниципального Собрания внутригородского муниципального образования Бабушкинское в городе Москве от 22</w:t>
      </w:r>
      <w:r w:rsidR="00F14CD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</w:t>
      </w:r>
      <w:r w:rsidR="00F14CD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4/8 «О Порядке  реализации переданных органам местного самоуправления внутригородского муниципального образования Бабушкинское в городе Москве отдельных полномочий города Москвы по образованию и организации  деятельности районных комиссий  по делам несовершеннолетних и защите их прав»;</w:t>
      </w:r>
    </w:p>
    <w:p w14:paraId="17718C9E" w14:textId="2E5FFBAA" w:rsidR="00FB38F4" w:rsidRDefault="00FB38F4" w:rsidP="00FB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муниципального Собрания внутригородского муниципального образования Бабушкинское в городе Москве от 22</w:t>
      </w:r>
      <w:r w:rsidR="00F14CD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</w:t>
      </w:r>
      <w:r w:rsidR="00F14CD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4/9 «О Порядке реализации переданных органам местного самоуправления внутригородского муниципального образования Бабушкинское в городе Москве отдельных полномочий города Москвы в сфере опеки, попечительства и патронажа»;</w:t>
      </w:r>
    </w:p>
    <w:p w14:paraId="47109CCA" w14:textId="77777777" w:rsidR="00BA7274" w:rsidRDefault="00BA7274" w:rsidP="00B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14:paraId="52EF229F" w14:textId="34288B81" w:rsidR="00BA7274" w:rsidRPr="00B90666" w:rsidRDefault="0097323C" w:rsidP="00BA72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BA7274">
        <w:rPr>
          <w:sz w:val="28"/>
          <w:szCs w:val="28"/>
        </w:rPr>
        <w:t>. </w:t>
      </w:r>
      <w:r w:rsidR="00BA7274" w:rsidRPr="00ED2DE3"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</w:t>
      </w:r>
      <w:r w:rsidR="00BA7274">
        <w:rPr>
          <w:sz w:val="28"/>
          <w:szCs w:val="28"/>
        </w:rPr>
        <w:t xml:space="preserve"> Трусова Ф.Н</w:t>
      </w:r>
      <w:r w:rsidR="00BA7274" w:rsidRPr="00ED2DE3">
        <w:rPr>
          <w:sz w:val="28"/>
          <w:szCs w:val="28"/>
        </w:rPr>
        <w:t>.</w:t>
      </w:r>
    </w:p>
    <w:p w14:paraId="3B1007C0" w14:textId="5E419682" w:rsidR="00BA7274" w:rsidRDefault="00BA7274" w:rsidP="00BA7274">
      <w:pPr>
        <w:rPr>
          <w:b/>
          <w:sz w:val="28"/>
          <w:szCs w:val="28"/>
        </w:rPr>
      </w:pPr>
    </w:p>
    <w:p w14:paraId="1537E188" w14:textId="77777777" w:rsidR="00376D7E" w:rsidRPr="00650278" w:rsidRDefault="00376D7E" w:rsidP="00BA7274">
      <w:pPr>
        <w:rPr>
          <w:b/>
          <w:sz w:val="28"/>
          <w:szCs w:val="28"/>
        </w:rPr>
      </w:pPr>
    </w:p>
    <w:p w14:paraId="70FEB303" w14:textId="77777777" w:rsidR="00F14CD1" w:rsidRDefault="00BA7274" w:rsidP="00BA727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Pr="0065027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650278">
        <w:rPr>
          <w:b/>
          <w:sz w:val="28"/>
          <w:szCs w:val="28"/>
        </w:rPr>
        <w:t xml:space="preserve"> </w:t>
      </w:r>
      <w:r w:rsidRPr="00650278">
        <w:rPr>
          <w:b/>
          <w:bCs/>
          <w:sz w:val="28"/>
          <w:szCs w:val="28"/>
        </w:rPr>
        <w:t xml:space="preserve">муниципального </w:t>
      </w:r>
    </w:p>
    <w:p w14:paraId="37F8D9C3" w14:textId="20105A2C" w:rsidR="00AA3476" w:rsidRPr="00F14CD1" w:rsidRDefault="00BA7274" w:rsidP="00BA7274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650278">
        <w:rPr>
          <w:b/>
          <w:sz w:val="28"/>
          <w:szCs w:val="28"/>
        </w:rPr>
        <w:t>Бабушкинский</w:t>
      </w:r>
      <w:r w:rsidRPr="00650278">
        <w:rPr>
          <w:b/>
          <w:sz w:val="28"/>
          <w:szCs w:val="28"/>
        </w:rPr>
        <w:tab/>
      </w:r>
      <w:r w:rsidR="00FB38F4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Ф.Н. Трусов</w:t>
      </w:r>
    </w:p>
    <w:sectPr w:rsidR="00AA3476" w:rsidRPr="00F14CD1" w:rsidSect="009732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5"/>
    <w:rsid w:val="003573E7"/>
    <w:rsid w:val="00376D7E"/>
    <w:rsid w:val="008E67BE"/>
    <w:rsid w:val="0097323C"/>
    <w:rsid w:val="00AA3476"/>
    <w:rsid w:val="00BA7274"/>
    <w:rsid w:val="00BF2357"/>
    <w:rsid w:val="00C646D5"/>
    <w:rsid w:val="00F14CD1"/>
    <w:rsid w:val="00F9791E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218"/>
  <w15:chartTrackingRefBased/>
  <w15:docId w15:val="{644D075B-A6DE-40B8-B4FE-EC8A444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2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274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BA72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8</cp:revision>
  <dcterms:created xsi:type="dcterms:W3CDTF">2022-08-30T12:18:00Z</dcterms:created>
  <dcterms:modified xsi:type="dcterms:W3CDTF">2022-09-05T15:56:00Z</dcterms:modified>
</cp:coreProperties>
</file>