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872" w:rsidRDefault="0036109D" w:rsidP="00611872">
      <w:pPr>
        <w:spacing w:after="0"/>
        <w:jc w:val="center"/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</w:pPr>
      <w:r w:rsidRPr="000860AE"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  <w:t xml:space="preserve">Сведения о доходах, </w:t>
      </w:r>
      <w:r w:rsidR="00650E4B"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  <w:t xml:space="preserve">расходах, </w:t>
      </w:r>
      <w:r w:rsidRPr="000860AE"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  <w:t xml:space="preserve">об имуществе и обязательствах имущественного характера </w:t>
      </w:r>
      <w:r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  <w:t>муниципальных служащих</w:t>
      </w:r>
      <w:r w:rsidRPr="000860AE"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  <w:t>аппарата Совета депутатов муниципального округа Бабушкинский</w:t>
      </w:r>
      <w:r w:rsidRPr="000860AE"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  <w:t>, а также их супр</w:t>
      </w:r>
      <w:r w:rsidR="00F07964"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  <w:t xml:space="preserve">угов и несовершеннолетних детей за период с 01 января </w:t>
      </w:r>
      <w:r w:rsidR="009E3F01"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  <w:t>2</w:t>
      </w:r>
      <w:r w:rsidR="000F4DD7"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  <w:t>017</w:t>
      </w:r>
      <w:r w:rsidR="00F07964"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  <w:t xml:space="preserve"> года по 31 декабря </w:t>
      </w:r>
      <w:r w:rsidR="000F4DD7"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  <w:t>2017</w:t>
      </w:r>
      <w:r w:rsidR="00F07964"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  <w:t xml:space="preserve"> года</w:t>
      </w:r>
      <w:r w:rsidR="00611872"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  <w:t>,</w:t>
      </w:r>
    </w:p>
    <w:p w:rsidR="009E3F01" w:rsidRPr="00F07964" w:rsidRDefault="0036109D" w:rsidP="00E26EAA">
      <w:pPr>
        <w:spacing w:after="0"/>
        <w:jc w:val="center"/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</w:pPr>
      <w:r w:rsidRPr="000860AE"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  <w:t xml:space="preserve"> размещаемые на официальном сайте </w:t>
      </w:r>
      <w:r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  <w:t>органов местного самоуправления муниципального округа Бабушкинский</w:t>
      </w:r>
    </w:p>
    <w:tbl>
      <w:tblPr>
        <w:tblStyle w:val="a3"/>
        <w:tblW w:w="1630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418"/>
        <w:gridCol w:w="1275"/>
        <w:gridCol w:w="851"/>
        <w:gridCol w:w="709"/>
        <w:gridCol w:w="1559"/>
        <w:gridCol w:w="709"/>
        <w:gridCol w:w="708"/>
        <w:gridCol w:w="1560"/>
        <w:gridCol w:w="708"/>
        <w:gridCol w:w="1560"/>
        <w:gridCol w:w="1984"/>
      </w:tblGrid>
      <w:tr w:rsidR="00033D1C" w:rsidRPr="00A416FF" w:rsidTr="00A416FF">
        <w:trPr>
          <w:trHeight w:val="872"/>
        </w:trPr>
        <w:tc>
          <w:tcPr>
            <w:tcW w:w="1702" w:type="dxa"/>
            <w:vMerge w:val="restart"/>
          </w:tcPr>
          <w:p w:rsidR="00033D1C" w:rsidRPr="00EC41D5" w:rsidRDefault="00033D1C" w:rsidP="00F07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 иниц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иалы лица, чьи сведения размеща</w:t>
            </w: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ются</w:t>
            </w:r>
          </w:p>
        </w:tc>
        <w:tc>
          <w:tcPr>
            <w:tcW w:w="1559" w:type="dxa"/>
            <w:vMerge w:val="restart"/>
          </w:tcPr>
          <w:p w:rsidR="00033D1C" w:rsidRPr="00EC41D5" w:rsidRDefault="00033D1C" w:rsidP="00F07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D1C" w:rsidRPr="00EC41D5" w:rsidRDefault="00033D1C" w:rsidP="00F07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D1C" w:rsidRPr="00EC41D5" w:rsidRDefault="00033D1C" w:rsidP="00F07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253" w:type="dxa"/>
            <w:gridSpan w:val="4"/>
          </w:tcPr>
          <w:p w:rsidR="00033D1C" w:rsidRPr="00EC41D5" w:rsidRDefault="00033D1C" w:rsidP="00F07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</w:tcPr>
          <w:p w:rsidR="00033D1C" w:rsidRPr="00EC41D5" w:rsidRDefault="00033D1C" w:rsidP="00F07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268" w:type="dxa"/>
            <w:gridSpan w:val="2"/>
          </w:tcPr>
          <w:p w:rsidR="00033D1C" w:rsidRPr="00EC41D5" w:rsidRDefault="00033D1C" w:rsidP="00033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560" w:type="dxa"/>
            <w:vMerge w:val="restart"/>
            <w:textDirection w:val="btLr"/>
          </w:tcPr>
          <w:p w:rsidR="00033D1C" w:rsidRPr="00EC41D5" w:rsidRDefault="00033D1C" w:rsidP="00F079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Декларированный  годовой доход (руб.)</w:t>
            </w:r>
          </w:p>
        </w:tc>
        <w:tc>
          <w:tcPr>
            <w:tcW w:w="1984" w:type="dxa"/>
            <w:vMerge w:val="restart"/>
            <w:textDirection w:val="btLr"/>
          </w:tcPr>
          <w:p w:rsidR="00033D1C" w:rsidRPr="00A416FF" w:rsidRDefault="00033D1C" w:rsidP="00F079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6FF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расходах и источнике средств, за счет которых приобретено имущество (в случаях,  если сумма от сделки (</w:t>
            </w:r>
            <w:proofErr w:type="spellStart"/>
            <w:r w:rsidRPr="00A416FF">
              <w:rPr>
                <w:rFonts w:ascii="Times New Roman" w:hAnsi="Times New Roman" w:cs="Times New Roman"/>
                <w:b/>
                <w:sz w:val="20"/>
                <w:szCs w:val="20"/>
              </w:rPr>
              <w:t>ок</w:t>
            </w:r>
            <w:proofErr w:type="spellEnd"/>
            <w:r w:rsidRPr="00A416FF">
              <w:rPr>
                <w:rFonts w:ascii="Times New Roman" w:hAnsi="Times New Roman" w:cs="Times New Roman"/>
                <w:b/>
                <w:sz w:val="20"/>
                <w:szCs w:val="20"/>
              </w:rPr>
              <w:t>) превышает общий доход лица или его супруги(га) за три последних года, предшествующих отчетному периоду)</w:t>
            </w:r>
          </w:p>
        </w:tc>
      </w:tr>
      <w:tr w:rsidR="00033D1C" w:rsidRPr="00A416FF" w:rsidTr="00A416FF">
        <w:trPr>
          <w:cantSplit/>
          <w:trHeight w:val="2159"/>
        </w:trPr>
        <w:tc>
          <w:tcPr>
            <w:tcW w:w="1702" w:type="dxa"/>
            <w:vMerge/>
          </w:tcPr>
          <w:p w:rsidR="00033D1C" w:rsidRPr="00EC41D5" w:rsidRDefault="00033D1C" w:rsidP="00F07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33D1C" w:rsidRPr="00EC41D5" w:rsidRDefault="00033D1C" w:rsidP="00F07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extDirection w:val="btLr"/>
            <w:vAlign w:val="center"/>
          </w:tcPr>
          <w:p w:rsidR="00033D1C" w:rsidRPr="00EC41D5" w:rsidRDefault="00033D1C" w:rsidP="00F079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вид  объекта</w:t>
            </w:r>
            <w:proofErr w:type="gramEnd"/>
          </w:p>
        </w:tc>
        <w:tc>
          <w:tcPr>
            <w:tcW w:w="1275" w:type="dxa"/>
            <w:textDirection w:val="btLr"/>
            <w:vAlign w:val="center"/>
          </w:tcPr>
          <w:p w:rsidR="00033D1C" w:rsidRPr="00EC41D5" w:rsidRDefault="00033D1C" w:rsidP="00F079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вид  собственности</w:t>
            </w:r>
            <w:proofErr w:type="gramEnd"/>
          </w:p>
        </w:tc>
        <w:tc>
          <w:tcPr>
            <w:tcW w:w="851" w:type="dxa"/>
            <w:textDirection w:val="btLr"/>
            <w:vAlign w:val="center"/>
          </w:tcPr>
          <w:p w:rsidR="00033D1C" w:rsidRPr="00EC41D5" w:rsidRDefault="00033D1C" w:rsidP="00F079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 (</w:t>
            </w:r>
            <w:proofErr w:type="spellStart"/>
            <w:proofErr w:type="gramEnd"/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709" w:type="dxa"/>
            <w:textDirection w:val="btLr"/>
            <w:vAlign w:val="center"/>
          </w:tcPr>
          <w:p w:rsidR="00033D1C" w:rsidRPr="00EC41D5" w:rsidRDefault="00033D1C" w:rsidP="00F079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страна  расположения</w:t>
            </w:r>
            <w:proofErr w:type="gramEnd"/>
          </w:p>
        </w:tc>
        <w:tc>
          <w:tcPr>
            <w:tcW w:w="1559" w:type="dxa"/>
            <w:textDirection w:val="btLr"/>
            <w:vAlign w:val="center"/>
          </w:tcPr>
          <w:p w:rsidR="00033D1C" w:rsidRPr="00EC41D5" w:rsidRDefault="00033D1C" w:rsidP="00F079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вид  объекта</w:t>
            </w:r>
            <w:proofErr w:type="gramEnd"/>
          </w:p>
        </w:tc>
        <w:tc>
          <w:tcPr>
            <w:tcW w:w="709" w:type="dxa"/>
            <w:textDirection w:val="btLr"/>
            <w:vAlign w:val="center"/>
          </w:tcPr>
          <w:p w:rsidR="00033D1C" w:rsidRPr="00EC41D5" w:rsidRDefault="00033D1C" w:rsidP="00F079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 (</w:t>
            </w:r>
            <w:proofErr w:type="spellStart"/>
            <w:proofErr w:type="gramEnd"/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708" w:type="dxa"/>
            <w:textDirection w:val="btLr"/>
            <w:vAlign w:val="center"/>
          </w:tcPr>
          <w:p w:rsidR="00033D1C" w:rsidRPr="00EC41D5" w:rsidRDefault="00033D1C" w:rsidP="00F079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страна  расположения</w:t>
            </w:r>
            <w:proofErr w:type="gramEnd"/>
          </w:p>
        </w:tc>
        <w:tc>
          <w:tcPr>
            <w:tcW w:w="1560" w:type="dxa"/>
            <w:textDirection w:val="btLr"/>
          </w:tcPr>
          <w:p w:rsidR="00033D1C" w:rsidRPr="00EC41D5" w:rsidRDefault="00033D1C" w:rsidP="00033D1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вид, марка</w:t>
            </w:r>
          </w:p>
        </w:tc>
        <w:tc>
          <w:tcPr>
            <w:tcW w:w="708" w:type="dxa"/>
            <w:textDirection w:val="btLr"/>
          </w:tcPr>
          <w:p w:rsidR="00033D1C" w:rsidRPr="00EC41D5" w:rsidRDefault="00033D1C" w:rsidP="00033D1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страна  расположения</w:t>
            </w:r>
            <w:proofErr w:type="gramEnd"/>
          </w:p>
        </w:tc>
        <w:tc>
          <w:tcPr>
            <w:tcW w:w="1560" w:type="dxa"/>
            <w:vMerge/>
          </w:tcPr>
          <w:p w:rsidR="00033D1C" w:rsidRPr="00EC41D5" w:rsidRDefault="00033D1C" w:rsidP="00F07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33D1C" w:rsidRPr="00A416FF" w:rsidRDefault="00033D1C" w:rsidP="00F079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024" w:rsidRPr="00EC41D5" w:rsidTr="00A416FF">
        <w:tc>
          <w:tcPr>
            <w:tcW w:w="1702" w:type="dxa"/>
          </w:tcPr>
          <w:p w:rsidR="003C2024" w:rsidRPr="00EC41D5" w:rsidRDefault="003C2024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16FF">
              <w:rPr>
                <w:rFonts w:ascii="Times New Roman" w:hAnsi="Times New Roman" w:cs="Times New Roman"/>
                <w:sz w:val="24"/>
                <w:szCs w:val="24"/>
              </w:rPr>
              <w:t>А.Н.</w:t>
            </w:r>
          </w:p>
        </w:tc>
        <w:tc>
          <w:tcPr>
            <w:tcW w:w="1559" w:type="dxa"/>
          </w:tcPr>
          <w:p w:rsidR="003C2024" w:rsidRPr="00EC41D5" w:rsidRDefault="003C2024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</w:t>
            </w:r>
            <w:r w:rsidR="00796F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аппарата Совета депутатов </w:t>
            </w:r>
          </w:p>
        </w:tc>
        <w:tc>
          <w:tcPr>
            <w:tcW w:w="1418" w:type="dxa"/>
          </w:tcPr>
          <w:p w:rsidR="003C2024" w:rsidRPr="00EC41D5" w:rsidRDefault="00C82944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3C2024" w:rsidRPr="00EC41D5" w:rsidRDefault="00C82944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851" w:type="dxa"/>
          </w:tcPr>
          <w:p w:rsidR="003C2024" w:rsidRPr="00EC41D5" w:rsidRDefault="00C82944" w:rsidP="00033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709" w:type="dxa"/>
          </w:tcPr>
          <w:p w:rsidR="003C2024" w:rsidRPr="00EC41D5" w:rsidRDefault="00C82944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</w:tcPr>
          <w:p w:rsidR="003C2024" w:rsidRDefault="00A125B5" w:rsidP="00176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3C2024" w:rsidRPr="00EC41D5" w:rsidRDefault="00A125B5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708" w:type="dxa"/>
          </w:tcPr>
          <w:p w:rsidR="003C2024" w:rsidRPr="00EC41D5" w:rsidRDefault="00A125B5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</w:tcPr>
          <w:p w:rsidR="008D4D80" w:rsidRDefault="00176F5B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«Хонда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Цивик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D4D80">
              <w:rPr>
                <w:rFonts w:ascii="Times New Roman" w:hAnsi="Times New Roman" w:cs="Times New Roman"/>
                <w:sz w:val="24"/>
                <w:szCs w:val="24"/>
              </w:rPr>
              <w:t xml:space="preserve"> (общая долевая 1/2)</w:t>
            </w:r>
          </w:p>
          <w:p w:rsidR="008D4D80" w:rsidRPr="007B2C2C" w:rsidRDefault="008D4D80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Кия </w:t>
            </w:r>
            <w:r w:rsidR="007B2C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LD</w:t>
            </w:r>
            <w:r w:rsidR="007B2C2C" w:rsidRPr="007B2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2C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Ceed</w:t>
            </w:r>
            <w:proofErr w:type="spellEnd"/>
          </w:p>
          <w:p w:rsidR="007B2C2C" w:rsidRPr="007B2C2C" w:rsidRDefault="007B2C2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1/2)</w:t>
            </w:r>
          </w:p>
        </w:tc>
        <w:tc>
          <w:tcPr>
            <w:tcW w:w="708" w:type="dxa"/>
          </w:tcPr>
          <w:p w:rsidR="003C2024" w:rsidRDefault="00176F5B" w:rsidP="00033D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</w:tcPr>
          <w:p w:rsidR="003C2024" w:rsidRDefault="00672C4F" w:rsidP="009E3F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1775843,65</w:t>
            </w:r>
          </w:p>
        </w:tc>
        <w:tc>
          <w:tcPr>
            <w:tcW w:w="1984" w:type="dxa"/>
          </w:tcPr>
          <w:p w:rsidR="003C2024" w:rsidRDefault="00176F5B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C63FD" w:rsidRPr="00EC41D5" w:rsidTr="00A416FF">
        <w:tc>
          <w:tcPr>
            <w:tcW w:w="1702" w:type="dxa"/>
          </w:tcPr>
          <w:p w:rsidR="00FC63FD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</w:tcPr>
          <w:p w:rsidR="00FC63FD" w:rsidRPr="00235686" w:rsidRDefault="00FC63FD" w:rsidP="00FC63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FC63FD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FC63FD" w:rsidRPr="00EC41D5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851" w:type="dxa"/>
          </w:tcPr>
          <w:p w:rsidR="00FC63FD" w:rsidRDefault="00FC63FD" w:rsidP="00FC6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709" w:type="dxa"/>
          </w:tcPr>
          <w:p w:rsidR="00FC63FD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</w:tcPr>
          <w:p w:rsidR="00FC63FD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FC63FD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C63FD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FC63FD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«Хонда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Цивик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(общая долевая 1/2)</w:t>
            </w:r>
          </w:p>
          <w:p w:rsidR="00FC63FD" w:rsidRPr="007B2C2C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LD</w:t>
            </w:r>
            <w:r w:rsidRPr="007B2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Ceed</w:t>
            </w:r>
            <w:proofErr w:type="spellEnd"/>
          </w:p>
          <w:p w:rsidR="00FC63FD" w:rsidRPr="007B2C2C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1/2)</w:t>
            </w:r>
          </w:p>
        </w:tc>
        <w:tc>
          <w:tcPr>
            <w:tcW w:w="708" w:type="dxa"/>
          </w:tcPr>
          <w:p w:rsidR="00FC63FD" w:rsidRDefault="00FC63FD" w:rsidP="00FC6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FC63FD" w:rsidRPr="00235686" w:rsidRDefault="00FC63FD" w:rsidP="00FC63FD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247096.27</w:t>
            </w:r>
          </w:p>
        </w:tc>
        <w:tc>
          <w:tcPr>
            <w:tcW w:w="1984" w:type="dxa"/>
          </w:tcPr>
          <w:p w:rsidR="00FC63FD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C63FD" w:rsidRPr="00EC41D5" w:rsidTr="00A416FF">
        <w:tc>
          <w:tcPr>
            <w:tcW w:w="1702" w:type="dxa"/>
          </w:tcPr>
          <w:p w:rsidR="00FC63FD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н/л ребенок</w:t>
            </w:r>
          </w:p>
        </w:tc>
        <w:tc>
          <w:tcPr>
            <w:tcW w:w="1559" w:type="dxa"/>
          </w:tcPr>
          <w:p w:rsidR="00FC63FD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63FD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FC63FD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C63FD" w:rsidRDefault="00FC63FD" w:rsidP="00FC6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C63FD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C63FD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</w:t>
            </w:r>
            <w:r w:rsidR="00A416FF">
              <w:rPr>
                <w:rFonts w:ascii="Times New Roman" w:hAnsi="Times New Roman" w:cs="Times New Roman"/>
                <w:sz w:val="24"/>
                <w:szCs w:val="24"/>
              </w:rPr>
              <w:t xml:space="preserve"> бессрочное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FC63FD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708" w:type="dxa"/>
          </w:tcPr>
          <w:p w:rsidR="00FC63FD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</w:tcPr>
          <w:p w:rsidR="00FC63FD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FC63FD" w:rsidRDefault="00FC63FD" w:rsidP="00FC6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FC63FD" w:rsidRDefault="00FC63FD" w:rsidP="00FC63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FC63FD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C63FD" w:rsidRPr="00EC41D5" w:rsidTr="00A416FF">
        <w:tc>
          <w:tcPr>
            <w:tcW w:w="1702" w:type="dxa"/>
          </w:tcPr>
          <w:p w:rsidR="00FC63FD" w:rsidRPr="00EC41D5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Алиева </w:t>
            </w:r>
            <w:r w:rsidR="00A416FF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</w:p>
        </w:tc>
        <w:tc>
          <w:tcPr>
            <w:tcW w:w="1559" w:type="dxa"/>
          </w:tcPr>
          <w:p w:rsidR="00FC63FD" w:rsidRPr="00EC41D5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sz w:val="24"/>
                <w:szCs w:val="24"/>
              </w:rPr>
              <w:t>Главный бухгалтер-советник</w:t>
            </w:r>
          </w:p>
        </w:tc>
        <w:tc>
          <w:tcPr>
            <w:tcW w:w="1418" w:type="dxa"/>
          </w:tcPr>
          <w:p w:rsidR="00FC63FD" w:rsidRPr="00EC41D5" w:rsidRDefault="009E75D5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</w:t>
            </w:r>
            <w:r w:rsidR="00FC63FD" w:rsidRPr="00EC41D5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  <w:p w:rsidR="00FC63FD" w:rsidRPr="00EC41D5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FD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62B0B" w:rsidRDefault="00162B0B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B0B" w:rsidRDefault="00162B0B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B0B" w:rsidRPr="00EC41D5" w:rsidRDefault="00162B0B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FC63FD" w:rsidRPr="00EC41D5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="00162B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75D5" w:rsidRDefault="009E75D5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FD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1/3 часть</w:t>
            </w:r>
            <w:r w:rsidR="00162B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2B0B" w:rsidRPr="00EC41D5" w:rsidRDefault="00162B0B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1/3 часть</w:t>
            </w:r>
          </w:p>
        </w:tc>
        <w:tc>
          <w:tcPr>
            <w:tcW w:w="851" w:type="dxa"/>
          </w:tcPr>
          <w:p w:rsidR="00FC63FD" w:rsidRPr="00EC41D5" w:rsidRDefault="009E75D5" w:rsidP="00FC6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318,6</w:t>
            </w:r>
          </w:p>
          <w:p w:rsidR="00FC63FD" w:rsidRPr="00EC41D5" w:rsidRDefault="00FC63FD" w:rsidP="00FC6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5D5" w:rsidRDefault="009E75D5" w:rsidP="00FC6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FD" w:rsidRDefault="00162B0B" w:rsidP="00FC6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  <w:p w:rsidR="00162B0B" w:rsidRDefault="00162B0B" w:rsidP="00FC6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B0B" w:rsidRDefault="00162B0B" w:rsidP="00FC6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B0B" w:rsidRPr="00EC41D5" w:rsidRDefault="009E75D5" w:rsidP="00FC6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</w:tc>
        <w:tc>
          <w:tcPr>
            <w:tcW w:w="709" w:type="dxa"/>
          </w:tcPr>
          <w:p w:rsidR="00FC63FD" w:rsidRPr="00EC41D5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C63FD" w:rsidRPr="00EC41D5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5D5" w:rsidRDefault="009E75D5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FD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162B0B" w:rsidRDefault="00162B0B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B0B" w:rsidRDefault="00162B0B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B0B" w:rsidRPr="00EC41D5" w:rsidRDefault="00162B0B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</w:tcPr>
          <w:p w:rsidR="00FC63FD" w:rsidRPr="00EC41D5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FC63FD" w:rsidRPr="00EC41D5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C63FD" w:rsidRPr="00EC41D5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FC63FD" w:rsidRPr="00F07964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6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FC63FD" w:rsidRDefault="00FC63FD" w:rsidP="00FC6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FC63FD" w:rsidRPr="00EC41D5" w:rsidRDefault="00744375" w:rsidP="00FC63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1324613,85</w:t>
            </w:r>
          </w:p>
        </w:tc>
        <w:tc>
          <w:tcPr>
            <w:tcW w:w="1984" w:type="dxa"/>
          </w:tcPr>
          <w:p w:rsidR="00FC63FD" w:rsidRPr="00EC41D5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C63FD" w:rsidRPr="00EC41D5" w:rsidTr="00A416FF">
        <w:tc>
          <w:tcPr>
            <w:tcW w:w="1702" w:type="dxa"/>
          </w:tcPr>
          <w:p w:rsidR="00FC63FD" w:rsidRPr="00EC41D5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Бережная </w:t>
            </w:r>
            <w:r w:rsidR="00A416FF">
              <w:rPr>
                <w:rFonts w:ascii="Times New Roman" w:hAnsi="Times New Roman" w:cs="Times New Roman"/>
                <w:sz w:val="24"/>
                <w:szCs w:val="24"/>
              </w:rPr>
              <w:t>Е.Л.</w:t>
            </w:r>
          </w:p>
        </w:tc>
        <w:tc>
          <w:tcPr>
            <w:tcW w:w="1559" w:type="dxa"/>
          </w:tcPr>
          <w:p w:rsidR="00FC63FD" w:rsidRPr="00EC41D5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Юрискон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сульт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-советник</w:t>
            </w:r>
          </w:p>
        </w:tc>
        <w:tc>
          <w:tcPr>
            <w:tcW w:w="1418" w:type="dxa"/>
          </w:tcPr>
          <w:p w:rsidR="00FC63FD" w:rsidRPr="00EC41D5" w:rsidRDefault="00162B0B" w:rsidP="00FC6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FC63FD" w:rsidRPr="00EC41D5" w:rsidRDefault="00162B0B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C63FD" w:rsidRPr="00EC41D5" w:rsidRDefault="00162B0B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C63FD" w:rsidRPr="00EC41D5" w:rsidRDefault="00162B0B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C63FD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C63FD" w:rsidRDefault="00FC63FD" w:rsidP="00FC63FD">
            <w:pPr>
              <w:rPr>
                <w:rFonts w:ascii="Times New Roman" w:hAnsi="Times New Roman" w:cs="Times New Roman"/>
              </w:rPr>
            </w:pPr>
            <w:r w:rsidRPr="009E3F01">
              <w:rPr>
                <w:rFonts w:ascii="Times New Roman" w:hAnsi="Times New Roman" w:cs="Times New Roman"/>
              </w:rPr>
              <w:t>(</w:t>
            </w:r>
            <w:proofErr w:type="spellStart"/>
            <w:r w:rsidRPr="009E3F01">
              <w:rPr>
                <w:rFonts w:ascii="Times New Roman" w:hAnsi="Times New Roman" w:cs="Times New Roman"/>
              </w:rPr>
              <w:t>безвозмез</w:t>
            </w:r>
            <w:proofErr w:type="spellEnd"/>
          </w:p>
          <w:p w:rsidR="00FC63FD" w:rsidRDefault="00FC63FD" w:rsidP="00FC63FD">
            <w:pPr>
              <w:rPr>
                <w:rFonts w:ascii="Times New Roman" w:hAnsi="Times New Roman" w:cs="Times New Roman"/>
              </w:rPr>
            </w:pPr>
            <w:proofErr w:type="spellStart"/>
            <w:r w:rsidRPr="009E3F01">
              <w:rPr>
                <w:rFonts w:ascii="Times New Roman" w:hAnsi="Times New Roman" w:cs="Times New Roman"/>
              </w:rPr>
              <w:t>дное</w:t>
            </w:r>
            <w:proofErr w:type="spellEnd"/>
            <w:r w:rsidRPr="009E3F01">
              <w:rPr>
                <w:rFonts w:ascii="Times New Roman" w:hAnsi="Times New Roman" w:cs="Times New Roman"/>
              </w:rPr>
              <w:t xml:space="preserve"> </w:t>
            </w:r>
          </w:p>
          <w:p w:rsidR="00FC63FD" w:rsidRPr="009E3F01" w:rsidRDefault="00FC63FD" w:rsidP="00FC63FD">
            <w:pPr>
              <w:rPr>
                <w:rFonts w:ascii="Times New Roman" w:hAnsi="Times New Roman" w:cs="Times New Roman"/>
              </w:rPr>
            </w:pPr>
            <w:r w:rsidRPr="009E3F01">
              <w:rPr>
                <w:rFonts w:ascii="Times New Roman" w:hAnsi="Times New Roman" w:cs="Times New Roman"/>
              </w:rPr>
              <w:t>пользование</w:t>
            </w:r>
            <w:r>
              <w:rPr>
                <w:rFonts w:ascii="Times New Roman" w:hAnsi="Times New Roman" w:cs="Times New Roman"/>
              </w:rPr>
              <w:t>, бессрочное</w:t>
            </w:r>
            <w:r w:rsidRPr="009E3F0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</w:tcPr>
          <w:p w:rsidR="00FC63FD" w:rsidRPr="00EC41D5" w:rsidRDefault="00FC63FD" w:rsidP="00FC6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34,4</w:t>
            </w:r>
          </w:p>
        </w:tc>
        <w:tc>
          <w:tcPr>
            <w:tcW w:w="708" w:type="dxa"/>
          </w:tcPr>
          <w:p w:rsidR="00FC63FD" w:rsidRPr="00EC41D5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</w:tcPr>
          <w:p w:rsidR="00FC63FD" w:rsidRPr="00F07964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6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FC63FD" w:rsidRDefault="00162B0B" w:rsidP="00FC6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FC63FD" w:rsidRPr="00EC41D5" w:rsidRDefault="00162B0B" w:rsidP="00FC63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2000110,43</w:t>
            </w:r>
          </w:p>
        </w:tc>
        <w:tc>
          <w:tcPr>
            <w:tcW w:w="1984" w:type="dxa"/>
          </w:tcPr>
          <w:p w:rsidR="00FC63FD" w:rsidRPr="00EC41D5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C63FD" w:rsidRPr="00EC41D5" w:rsidTr="00A416FF">
        <w:trPr>
          <w:trHeight w:val="1840"/>
        </w:trPr>
        <w:tc>
          <w:tcPr>
            <w:tcW w:w="1702" w:type="dxa"/>
          </w:tcPr>
          <w:p w:rsidR="00FC63FD" w:rsidRPr="00EC41D5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Лытова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416FF"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  <w:proofErr w:type="gramEnd"/>
          </w:p>
        </w:tc>
        <w:tc>
          <w:tcPr>
            <w:tcW w:w="1559" w:type="dxa"/>
          </w:tcPr>
          <w:p w:rsidR="00FC63FD" w:rsidRPr="00EC41D5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организационной работе</w:t>
            </w:r>
          </w:p>
        </w:tc>
        <w:tc>
          <w:tcPr>
            <w:tcW w:w="1418" w:type="dxa"/>
          </w:tcPr>
          <w:p w:rsidR="00FC63FD" w:rsidRDefault="00FC63FD" w:rsidP="00FC63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  <w:r w:rsidR="00E41B8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1B83" w:rsidRDefault="00E41B83" w:rsidP="00FC63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41B83" w:rsidRDefault="00E41B83" w:rsidP="00FC63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41B83" w:rsidRDefault="00E41B83" w:rsidP="00FC63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дом;</w:t>
            </w:r>
          </w:p>
          <w:p w:rsidR="00FC63FD" w:rsidRPr="00EC41D5" w:rsidRDefault="00E41B83" w:rsidP="00FC63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FC63FD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E41B83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 часть</w:t>
            </w:r>
          </w:p>
          <w:p w:rsidR="00E41B83" w:rsidRDefault="00E41B83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41B83" w:rsidRPr="00EC41D5" w:rsidRDefault="00E41B83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FC63FD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  <w:p w:rsidR="00E41B83" w:rsidRDefault="00E41B83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B83" w:rsidRDefault="00E41B83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B83" w:rsidRDefault="0049698F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  <w:p w:rsidR="00E41B83" w:rsidRDefault="00E41B83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B83" w:rsidRPr="00EC41D5" w:rsidRDefault="002D76BA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679,0</w:t>
            </w:r>
          </w:p>
        </w:tc>
        <w:tc>
          <w:tcPr>
            <w:tcW w:w="709" w:type="dxa"/>
          </w:tcPr>
          <w:p w:rsidR="00FC63FD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C63FD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FD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FD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C63FD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FD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C63FD" w:rsidRPr="00EC41D5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63FD" w:rsidRPr="00EC41D5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FC63FD" w:rsidRPr="00EC41D5" w:rsidRDefault="00FC63FD" w:rsidP="00FC63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C63FD" w:rsidRPr="00EC41D5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FC63FD" w:rsidRPr="00930F64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F64">
              <w:rPr>
                <w:rFonts w:ascii="Times New Roman" w:hAnsi="Times New Roman" w:cs="Times New Roman"/>
                <w:sz w:val="24"/>
                <w:szCs w:val="24"/>
              </w:rPr>
              <w:t>Автомо-биль</w:t>
            </w:r>
            <w:proofErr w:type="spellEnd"/>
            <w:r w:rsidRPr="00930F64">
              <w:rPr>
                <w:rFonts w:ascii="Times New Roman" w:hAnsi="Times New Roman" w:cs="Times New Roman"/>
                <w:sz w:val="24"/>
                <w:szCs w:val="24"/>
              </w:rPr>
              <w:t xml:space="preserve"> легковой «Шкода </w:t>
            </w:r>
            <w:proofErr w:type="spellStart"/>
            <w:r w:rsidRPr="00930F64">
              <w:rPr>
                <w:rFonts w:ascii="Times New Roman" w:hAnsi="Times New Roman" w:cs="Times New Roman"/>
                <w:sz w:val="24"/>
                <w:szCs w:val="24"/>
              </w:rPr>
              <w:t>Фабиа</w:t>
            </w:r>
            <w:proofErr w:type="spellEnd"/>
            <w:r w:rsidRPr="00930F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:rsidR="00FC63FD" w:rsidRDefault="00FC63FD" w:rsidP="00FC63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</w:tcPr>
          <w:p w:rsidR="00FC63FD" w:rsidRPr="00EC41D5" w:rsidRDefault="0020012F" w:rsidP="00FC63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2573409,84</w:t>
            </w:r>
          </w:p>
        </w:tc>
        <w:tc>
          <w:tcPr>
            <w:tcW w:w="1984" w:type="dxa"/>
          </w:tcPr>
          <w:p w:rsidR="00FC63FD" w:rsidRPr="00EC41D5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C63FD" w:rsidRPr="00EC41D5" w:rsidTr="00A416FF">
        <w:tc>
          <w:tcPr>
            <w:tcW w:w="1702" w:type="dxa"/>
          </w:tcPr>
          <w:p w:rsidR="00FC63FD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Игнатова</w:t>
            </w:r>
          </w:p>
          <w:p w:rsidR="00FC63FD" w:rsidRPr="00EC41D5" w:rsidRDefault="00A416FF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М.С.</w:t>
            </w:r>
          </w:p>
        </w:tc>
        <w:tc>
          <w:tcPr>
            <w:tcW w:w="1559" w:type="dxa"/>
          </w:tcPr>
          <w:p w:rsidR="00FC63FD" w:rsidRPr="00EC41D5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по организационной</w:t>
            </w:r>
            <w:r w:rsidR="00DD4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</w:p>
        </w:tc>
        <w:tc>
          <w:tcPr>
            <w:tcW w:w="1418" w:type="dxa"/>
          </w:tcPr>
          <w:p w:rsidR="00FC63FD" w:rsidRDefault="00FC63FD" w:rsidP="00FC63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Садовый земельный участок</w:t>
            </w:r>
            <w:r w:rsidR="00E41B8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1B83" w:rsidRPr="00EC41D5" w:rsidRDefault="00E41B83" w:rsidP="00FC63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FC63FD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41B83" w:rsidRDefault="00E41B83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B83" w:rsidRPr="00EC41D5" w:rsidRDefault="00E41B83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FC63FD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  <w:p w:rsidR="00E41B83" w:rsidRDefault="00E41B83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B83" w:rsidRDefault="00E41B83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B83" w:rsidRPr="00EC41D5" w:rsidRDefault="00E41B83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</w:tc>
        <w:tc>
          <w:tcPr>
            <w:tcW w:w="709" w:type="dxa"/>
          </w:tcPr>
          <w:p w:rsidR="00FC63FD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E41B83" w:rsidRDefault="00E41B83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B83" w:rsidRDefault="00E41B83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B83" w:rsidRPr="00EC41D5" w:rsidRDefault="00E41B83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</w:tcPr>
          <w:p w:rsidR="00FC63FD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C63FD" w:rsidRPr="009E3F01" w:rsidRDefault="00FC63FD" w:rsidP="00FC63FD">
            <w:pPr>
              <w:rPr>
                <w:rFonts w:ascii="Times New Roman" w:hAnsi="Times New Roman" w:cs="Times New Roman"/>
              </w:rPr>
            </w:pPr>
            <w:r w:rsidRPr="009E3F01">
              <w:rPr>
                <w:rFonts w:ascii="Times New Roman" w:hAnsi="Times New Roman" w:cs="Times New Roman"/>
              </w:rPr>
              <w:t>(</w:t>
            </w:r>
            <w:proofErr w:type="spellStart"/>
            <w:r w:rsidRPr="009E3F01">
              <w:rPr>
                <w:rFonts w:ascii="Times New Roman" w:hAnsi="Times New Roman" w:cs="Times New Roman"/>
              </w:rPr>
              <w:t>безвозмез</w:t>
            </w:r>
            <w:proofErr w:type="spellEnd"/>
          </w:p>
          <w:p w:rsidR="00FC63FD" w:rsidRPr="00EC41D5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F01">
              <w:rPr>
                <w:rFonts w:ascii="Times New Roman" w:hAnsi="Times New Roman" w:cs="Times New Roman"/>
              </w:rPr>
              <w:t>дное</w:t>
            </w:r>
            <w:proofErr w:type="spellEnd"/>
            <w:r w:rsidRPr="009E3F01">
              <w:rPr>
                <w:rFonts w:ascii="Times New Roman" w:hAnsi="Times New Roman" w:cs="Times New Roman"/>
              </w:rPr>
              <w:t xml:space="preserve"> пользование</w:t>
            </w:r>
            <w:r w:rsidR="00A416FF">
              <w:rPr>
                <w:rFonts w:ascii="Times New Roman" w:hAnsi="Times New Roman" w:cs="Times New Roman"/>
              </w:rPr>
              <w:t xml:space="preserve"> бессрочное</w:t>
            </w:r>
            <w:bookmarkStart w:id="0" w:name="_GoBack"/>
            <w:bookmarkEnd w:id="0"/>
            <w:r w:rsidRPr="009E3F0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</w:tcPr>
          <w:p w:rsidR="00FC63FD" w:rsidRPr="00EC41D5" w:rsidRDefault="00FC63FD" w:rsidP="00FC63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34,3</w:t>
            </w:r>
          </w:p>
        </w:tc>
        <w:tc>
          <w:tcPr>
            <w:tcW w:w="708" w:type="dxa"/>
          </w:tcPr>
          <w:p w:rsidR="00FC63FD" w:rsidRPr="00EC41D5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</w:tcPr>
          <w:p w:rsidR="00FC63FD" w:rsidRPr="00C63026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2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FC63FD" w:rsidRDefault="00FC63FD" w:rsidP="00FC63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FC63FD" w:rsidRPr="00EC41D5" w:rsidRDefault="00650E4B" w:rsidP="00FC63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1193956,42</w:t>
            </w:r>
          </w:p>
        </w:tc>
        <w:tc>
          <w:tcPr>
            <w:tcW w:w="1984" w:type="dxa"/>
          </w:tcPr>
          <w:p w:rsidR="00FC63FD" w:rsidRPr="00EC41D5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D4253" w:rsidRPr="00EC41D5" w:rsidTr="00A416FF">
        <w:tc>
          <w:tcPr>
            <w:tcW w:w="3261" w:type="dxa"/>
            <w:gridSpan w:val="2"/>
          </w:tcPr>
          <w:p w:rsidR="00DD4253" w:rsidRDefault="00DD4253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</w:tcPr>
          <w:p w:rsidR="00DD4253" w:rsidRDefault="00DD4253" w:rsidP="00FC63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DD4253" w:rsidRPr="00EC41D5" w:rsidRDefault="00DD4253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D4253" w:rsidRPr="00EC41D5" w:rsidRDefault="00DD4253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D4253" w:rsidRPr="00EC41D5" w:rsidRDefault="00DD4253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D4253" w:rsidRDefault="00DD4253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D4253" w:rsidRPr="009E3F01" w:rsidRDefault="00DD4253" w:rsidP="00FC63FD">
            <w:pPr>
              <w:rPr>
                <w:rFonts w:ascii="Times New Roman" w:hAnsi="Times New Roman" w:cs="Times New Roman"/>
              </w:rPr>
            </w:pPr>
            <w:r w:rsidRPr="009E3F01">
              <w:rPr>
                <w:rFonts w:ascii="Times New Roman" w:hAnsi="Times New Roman" w:cs="Times New Roman"/>
              </w:rPr>
              <w:t>(</w:t>
            </w:r>
            <w:proofErr w:type="spellStart"/>
            <w:r w:rsidRPr="009E3F01">
              <w:rPr>
                <w:rFonts w:ascii="Times New Roman" w:hAnsi="Times New Roman" w:cs="Times New Roman"/>
              </w:rPr>
              <w:t>безвозмез</w:t>
            </w:r>
            <w:proofErr w:type="spellEnd"/>
          </w:p>
          <w:p w:rsidR="00DD4253" w:rsidRDefault="00DD4253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F01">
              <w:rPr>
                <w:rFonts w:ascii="Times New Roman" w:hAnsi="Times New Roman" w:cs="Times New Roman"/>
              </w:rPr>
              <w:t>дное</w:t>
            </w:r>
            <w:proofErr w:type="spellEnd"/>
            <w:r w:rsidRPr="009E3F01">
              <w:rPr>
                <w:rFonts w:ascii="Times New Roman" w:hAnsi="Times New Roman" w:cs="Times New Roman"/>
              </w:rPr>
              <w:t xml:space="preserve"> пользование</w:t>
            </w:r>
            <w:r>
              <w:rPr>
                <w:rFonts w:ascii="Times New Roman" w:hAnsi="Times New Roman" w:cs="Times New Roman"/>
              </w:rPr>
              <w:t xml:space="preserve"> бессрочное</w:t>
            </w:r>
            <w:r w:rsidRPr="009E3F0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</w:tcPr>
          <w:p w:rsidR="00DD4253" w:rsidRDefault="00DD4253" w:rsidP="00FC63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44,2</w:t>
            </w:r>
          </w:p>
        </w:tc>
        <w:tc>
          <w:tcPr>
            <w:tcW w:w="708" w:type="dxa"/>
          </w:tcPr>
          <w:p w:rsidR="00DD4253" w:rsidRDefault="00DD4253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</w:tcPr>
          <w:p w:rsidR="00DD4253" w:rsidRDefault="00DD4253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183">
              <w:rPr>
                <w:rFonts w:ascii="Times New Roman" w:hAnsi="Times New Roman" w:cs="Times New Roman"/>
                <w:sz w:val="24"/>
                <w:szCs w:val="24"/>
              </w:rPr>
              <w:t>Автомо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3183">
              <w:rPr>
                <w:rFonts w:ascii="Times New Roman" w:hAnsi="Times New Roman" w:cs="Times New Roman"/>
                <w:sz w:val="24"/>
                <w:szCs w:val="24"/>
              </w:rPr>
              <w:t>биль</w:t>
            </w:r>
            <w:proofErr w:type="spellEnd"/>
            <w:r w:rsidRPr="00F53183">
              <w:rPr>
                <w:rFonts w:ascii="Times New Roman" w:hAnsi="Times New Roman" w:cs="Times New Roman"/>
                <w:sz w:val="24"/>
                <w:szCs w:val="24"/>
              </w:rPr>
              <w:t xml:space="preserve"> легковой</w:t>
            </w:r>
          </w:p>
          <w:p w:rsidR="00DD4253" w:rsidRPr="00F07964" w:rsidRDefault="00DD4253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Хендэ</w:t>
            </w:r>
            <w:r w:rsidRPr="00F53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</w:p>
        </w:tc>
        <w:tc>
          <w:tcPr>
            <w:tcW w:w="708" w:type="dxa"/>
          </w:tcPr>
          <w:p w:rsidR="00DD4253" w:rsidRDefault="00DD4253" w:rsidP="00FC63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</w:tcPr>
          <w:p w:rsidR="00DD4253" w:rsidRPr="00E26EAA" w:rsidRDefault="00DD4253" w:rsidP="00FC63FD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54FE5">
              <w:rPr>
                <w:rFonts w:ascii="Times New Roman" w:hAnsi="Times New Roman"/>
                <w:sz w:val="24"/>
                <w:szCs w:val="24"/>
              </w:rPr>
              <w:t>443851,19</w:t>
            </w:r>
          </w:p>
        </w:tc>
        <w:tc>
          <w:tcPr>
            <w:tcW w:w="1984" w:type="dxa"/>
          </w:tcPr>
          <w:p w:rsidR="00DD4253" w:rsidRPr="00EC41D5" w:rsidRDefault="00DD4253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D4253" w:rsidRPr="00EC41D5" w:rsidTr="00A416FF">
        <w:tc>
          <w:tcPr>
            <w:tcW w:w="3261" w:type="dxa"/>
            <w:gridSpan w:val="2"/>
          </w:tcPr>
          <w:p w:rsidR="00DD4253" w:rsidRDefault="00DD4253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н/л ребенок</w:t>
            </w:r>
          </w:p>
        </w:tc>
        <w:tc>
          <w:tcPr>
            <w:tcW w:w="1418" w:type="dxa"/>
          </w:tcPr>
          <w:p w:rsidR="00DD4253" w:rsidRDefault="00DD4253" w:rsidP="00FC63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DD4253" w:rsidRPr="00EC41D5" w:rsidRDefault="00DD4253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D4253" w:rsidRPr="00EC41D5" w:rsidRDefault="00DD4253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D4253" w:rsidRPr="00EC41D5" w:rsidRDefault="00DD4253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D4253" w:rsidRDefault="00DD4253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D4253" w:rsidRPr="009E3F01" w:rsidRDefault="00DD4253" w:rsidP="00FC63FD">
            <w:pPr>
              <w:rPr>
                <w:rFonts w:ascii="Times New Roman" w:hAnsi="Times New Roman" w:cs="Times New Roman"/>
              </w:rPr>
            </w:pPr>
            <w:r w:rsidRPr="009E3F01">
              <w:rPr>
                <w:rFonts w:ascii="Times New Roman" w:hAnsi="Times New Roman" w:cs="Times New Roman"/>
              </w:rPr>
              <w:t>(</w:t>
            </w:r>
            <w:proofErr w:type="spellStart"/>
            <w:r w:rsidRPr="009E3F01">
              <w:rPr>
                <w:rFonts w:ascii="Times New Roman" w:hAnsi="Times New Roman" w:cs="Times New Roman"/>
              </w:rPr>
              <w:t>безвозмез</w:t>
            </w:r>
            <w:proofErr w:type="spellEnd"/>
          </w:p>
          <w:p w:rsidR="00DD4253" w:rsidRDefault="00DD4253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F01">
              <w:rPr>
                <w:rFonts w:ascii="Times New Roman" w:hAnsi="Times New Roman" w:cs="Times New Roman"/>
              </w:rPr>
              <w:t>дное</w:t>
            </w:r>
            <w:proofErr w:type="spellEnd"/>
            <w:r w:rsidRPr="009E3F01">
              <w:rPr>
                <w:rFonts w:ascii="Times New Roman" w:hAnsi="Times New Roman" w:cs="Times New Roman"/>
              </w:rPr>
              <w:t xml:space="preserve"> пользование</w:t>
            </w:r>
            <w:r>
              <w:rPr>
                <w:rFonts w:ascii="Times New Roman" w:hAnsi="Times New Roman" w:cs="Times New Roman"/>
              </w:rPr>
              <w:t xml:space="preserve"> бессрочное</w:t>
            </w:r>
            <w:r w:rsidRPr="009E3F0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</w:tcPr>
          <w:p w:rsidR="00DD4253" w:rsidRDefault="00DD4253" w:rsidP="00FC63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44,2</w:t>
            </w:r>
          </w:p>
        </w:tc>
        <w:tc>
          <w:tcPr>
            <w:tcW w:w="708" w:type="dxa"/>
          </w:tcPr>
          <w:p w:rsidR="00DD4253" w:rsidRDefault="00DD4253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</w:tcPr>
          <w:p w:rsidR="00DD4253" w:rsidRPr="00F53183" w:rsidRDefault="00DD4253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D4253" w:rsidRDefault="00DD4253" w:rsidP="00FC63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D4253" w:rsidRDefault="00DD4253" w:rsidP="00FC63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DD4253" w:rsidRPr="00EC41D5" w:rsidRDefault="00DD4253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9E33FB" w:rsidRPr="00EC41D5" w:rsidRDefault="009E33FB" w:rsidP="009E33F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E33FB" w:rsidRPr="00EC41D5" w:rsidSect="00205B38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A2B"/>
    <w:rsid w:val="00001CF9"/>
    <w:rsid w:val="00002910"/>
    <w:rsid w:val="00013253"/>
    <w:rsid w:val="00033D1C"/>
    <w:rsid w:val="00034338"/>
    <w:rsid w:val="0003677C"/>
    <w:rsid w:val="00053F34"/>
    <w:rsid w:val="000632A4"/>
    <w:rsid w:val="00067268"/>
    <w:rsid w:val="00081B18"/>
    <w:rsid w:val="00083215"/>
    <w:rsid w:val="00085FD4"/>
    <w:rsid w:val="000A2CC4"/>
    <w:rsid w:val="000B0E64"/>
    <w:rsid w:val="000B5C37"/>
    <w:rsid w:val="000C3BB9"/>
    <w:rsid w:val="000C5564"/>
    <w:rsid w:val="000E4642"/>
    <w:rsid w:val="000E498D"/>
    <w:rsid w:val="000E5A89"/>
    <w:rsid w:val="000E616B"/>
    <w:rsid w:val="000E6210"/>
    <w:rsid w:val="000F4DD7"/>
    <w:rsid w:val="000F7BCB"/>
    <w:rsid w:val="00120F0C"/>
    <w:rsid w:val="00124C53"/>
    <w:rsid w:val="0012578C"/>
    <w:rsid w:val="001353CA"/>
    <w:rsid w:val="0014078B"/>
    <w:rsid w:val="001471DB"/>
    <w:rsid w:val="001579C9"/>
    <w:rsid w:val="00162B0B"/>
    <w:rsid w:val="00176F5B"/>
    <w:rsid w:val="001A6736"/>
    <w:rsid w:val="001A7B81"/>
    <w:rsid w:val="001A7D07"/>
    <w:rsid w:val="001B1F30"/>
    <w:rsid w:val="001B4B20"/>
    <w:rsid w:val="001B666F"/>
    <w:rsid w:val="001B66C5"/>
    <w:rsid w:val="001C0AE2"/>
    <w:rsid w:val="001C4C07"/>
    <w:rsid w:val="001D3ED0"/>
    <w:rsid w:val="001F21B2"/>
    <w:rsid w:val="0020012F"/>
    <w:rsid w:val="0020591C"/>
    <w:rsid w:val="00205B38"/>
    <w:rsid w:val="00212DE7"/>
    <w:rsid w:val="002322E8"/>
    <w:rsid w:val="00233554"/>
    <w:rsid w:val="00235584"/>
    <w:rsid w:val="00235686"/>
    <w:rsid w:val="00236C6A"/>
    <w:rsid w:val="0024673B"/>
    <w:rsid w:val="002673EC"/>
    <w:rsid w:val="002730A6"/>
    <w:rsid w:val="0027776B"/>
    <w:rsid w:val="00282322"/>
    <w:rsid w:val="00283FDF"/>
    <w:rsid w:val="002901E5"/>
    <w:rsid w:val="002A1B29"/>
    <w:rsid w:val="002B74DA"/>
    <w:rsid w:val="002C7036"/>
    <w:rsid w:val="002D0FEF"/>
    <w:rsid w:val="002D63BC"/>
    <w:rsid w:val="002D76BA"/>
    <w:rsid w:val="002E024A"/>
    <w:rsid w:val="002E5B6C"/>
    <w:rsid w:val="002F1DAF"/>
    <w:rsid w:val="003000E3"/>
    <w:rsid w:val="00304A2B"/>
    <w:rsid w:val="00314994"/>
    <w:rsid w:val="00324BAB"/>
    <w:rsid w:val="0033619E"/>
    <w:rsid w:val="0035328C"/>
    <w:rsid w:val="0036109D"/>
    <w:rsid w:val="0036552D"/>
    <w:rsid w:val="003813D4"/>
    <w:rsid w:val="0038529D"/>
    <w:rsid w:val="00387B34"/>
    <w:rsid w:val="003908BB"/>
    <w:rsid w:val="00391440"/>
    <w:rsid w:val="00392F3C"/>
    <w:rsid w:val="003A1875"/>
    <w:rsid w:val="003A6B0E"/>
    <w:rsid w:val="003B2A65"/>
    <w:rsid w:val="003C2024"/>
    <w:rsid w:val="003E1F2A"/>
    <w:rsid w:val="003E7E49"/>
    <w:rsid w:val="003F3FE5"/>
    <w:rsid w:val="004023CC"/>
    <w:rsid w:val="00405688"/>
    <w:rsid w:val="00417FBE"/>
    <w:rsid w:val="00422284"/>
    <w:rsid w:val="00423C15"/>
    <w:rsid w:val="00426186"/>
    <w:rsid w:val="00430313"/>
    <w:rsid w:val="00431371"/>
    <w:rsid w:val="0043207F"/>
    <w:rsid w:val="004363C0"/>
    <w:rsid w:val="004543C7"/>
    <w:rsid w:val="00457E26"/>
    <w:rsid w:val="004672F7"/>
    <w:rsid w:val="00485C55"/>
    <w:rsid w:val="00486F74"/>
    <w:rsid w:val="00490693"/>
    <w:rsid w:val="00493CEF"/>
    <w:rsid w:val="0049698F"/>
    <w:rsid w:val="004B35F2"/>
    <w:rsid w:val="004B4D77"/>
    <w:rsid w:val="004C01FE"/>
    <w:rsid w:val="004C1760"/>
    <w:rsid w:val="004C5AE5"/>
    <w:rsid w:val="004D0B3D"/>
    <w:rsid w:val="004E1EE3"/>
    <w:rsid w:val="004E3E07"/>
    <w:rsid w:val="004E6D20"/>
    <w:rsid w:val="004F22FF"/>
    <w:rsid w:val="004F3075"/>
    <w:rsid w:val="004F383A"/>
    <w:rsid w:val="004F463D"/>
    <w:rsid w:val="004F734D"/>
    <w:rsid w:val="005035A9"/>
    <w:rsid w:val="005052AB"/>
    <w:rsid w:val="0050704D"/>
    <w:rsid w:val="00517D5F"/>
    <w:rsid w:val="00520ACA"/>
    <w:rsid w:val="005220AA"/>
    <w:rsid w:val="005223A5"/>
    <w:rsid w:val="005269CB"/>
    <w:rsid w:val="0053115E"/>
    <w:rsid w:val="00533A6F"/>
    <w:rsid w:val="005410D6"/>
    <w:rsid w:val="00550AE3"/>
    <w:rsid w:val="00563445"/>
    <w:rsid w:val="00571E41"/>
    <w:rsid w:val="0057241F"/>
    <w:rsid w:val="00573766"/>
    <w:rsid w:val="005777C0"/>
    <w:rsid w:val="00591BE8"/>
    <w:rsid w:val="005A0848"/>
    <w:rsid w:val="005B1CCF"/>
    <w:rsid w:val="005B26CD"/>
    <w:rsid w:val="005C7DBE"/>
    <w:rsid w:val="005D62E1"/>
    <w:rsid w:val="005E5ED5"/>
    <w:rsid w:val="005F1858"/>
    <w:rsid w:val="00611872"/>
    <w:rsid w:val="0061209D"/>
    <w:rsid w:val="00614336"/>
    <w:rsid w:val="0062064E"/>
    <w:rsid w:val="00626EC6"/>
    <w:rsid w:val="00650E4B"/>
    <w:rsid w:val="0065221F"/>
    <w:rsid w:val="0065293C"/>
    <w:rsid w:val="00672C4F"/>
    <w:rsid w:val="00674C0E"/>
    <w:rsid w:val="00685043"/>
    <w:rsid w:val="00685CFA"/>
    <w:rsid w:val="006878BD"/>
    <w:rsid w:val="006A2891"/>
    <w:rsid w:val="006B5993"/>
    <w:rsid w:val="006D2B4F"/>
    <w:rsid w:val="006F3630"/>
    <w:rsid w:val="006F50B3"/>
    <w:rsid w:val="006F56EE"/>
    <w:rsid w:val="00705CA3"/>
    <w:rsid w:val="007315EE"/>
    <w:rsid w:val="00733AEA"/>
    <w:rsid w:val="00744375"/>
    <w:rsid w:val="00747F32"/>
    <w:rsid w:val="0075046E"/>
    <w:rsid w:val="0075299C"/>
    <w:rsid w:val="00780C5B"/>
    <w:rsid w:val="0079007C"/>
    <w:rsid w:val="00796FA4"/>
    <w:rsid w:val="007A4538"/>
    <w:rsid w:val="007B2C2C"/>
    <w:rsid w:val="007C0411"/>
    <w:rsid w:val="007D69EE"/>
    <w:rsid w:val="008015D9"/>
    <w:rsid w:val="00811E23"/>
    <w:rsid w:val="00821872"/>
    <w:rsid w:val="00832208"/>
    <w:rsid w:val="00832653"/>
    <w:rsid w:val="00834644"/>
    <w:rsid w:val="0083510E"/>
    <w:rsid w:val="008434CA"/>
    <w:rsid w:val="008440CB"/>
    <w:rsid w:val="0084621E"/>
    <w:rsid w:val="00850853"/>
    <w:rsid w:val="00853CFF"/>
    <w:rsid w:val="00854FE5"/>
    <w:rsid w:val="008552B0"/>
    <w:rsid w:val="008564B0"/>
    <w:rsid w:val="0085731E"/>
    <w:rsid w:val="00871831"/>
    <w:rsid w:val="008727C0"/>
    <w:rsid w:val="00874FE4"/>
    <w:rsid w:val="00881E79"/>
    <w:rsid w:val="0088265D"/>
    <w:rsid w:val="008B0252"/>
    <w:rsid w:val="008C2732"/>
    <w:rsid w:val="008C608F"/>
    <w:rsid w:val="008D0B90"/>
    <w:rsid w:val="008D4D80"/>
    <w:rsid w:val="008E6629"/>
    <w:rsid w:val="008F53F6"/>
    <w:rsid w:val="0090060A"/>
    <w:rsid w:val="009111FB"/>
    <w:rsid w:val="00930F64"/>
    <w:rsid w:val="009535C7"/>
    <w:rsid w:val="009555BC"/>
    <w:rsid w:val="00956795"/>
    <w:rsid w:val="00966DCC"/>
    <w:rsid w:val="0097204F"/>
    <w:rsid w:val="00985FA6"/>
    <w:rsid w:val="00987455"/>
    <w:rsid w:val="00990B00"/>
    <w:rsid w:val="009C1617"/>
    <w:rsid w:val="009C16D9"/>
    <w:rsid w:val="009C60D2"/>
    <w:rsid w:val="009D0F03"/>
    <w:rsid w:val="009E33FB"/>
    <w:rsid w:val="009E3F01"/>
    <w:rsid w:val="009E75D5"/>
    <w:rsid w:val="009F7E9C"/>
    <w:rsid w:val="00A125B5"/>
    <w:rsid w:val="00A2085A"/>
    <w:rsid w:val="00A21DC5"/>
    <w:rsid w:val="00A33719"/>
    <w:rsid w:val="00A416FF"/>
    <w:rsid w:val="00A41DE0"/>
    <w:rsid w:val="00A46507"/>
    <w:rsid w:val="00A5311E"/>
    <w:rsid w:val="00A64B3C"/>
    <w:rsid w:val="00A67BE0"/>
    <w:rsid w:val="00A67C61"/>
    <w:rsid w:val="00A67C91"/>
    <w:rsid w:val="00A7088D"/>
    <w:rsid w:val="00A7349D"/>
    <w:rsid w:val="00A77744"/>
    <w:rsid w:val="00A80DB1"/>
    <w:rsid w:val="00A82136"/>
    <w:rsid w:val="00A902EA"/>
    <w:rsid w:val="00A92F87"/>
    <w:rsid w:val="00AA6098"/>
    <w:rsid w:val="00AC0D6C"/>
    <w:rsid w:val="00AC12AF"/>
    <w:rsid w:val="00B01631"/>
    <w:rsid w:val="00B04EE8"/>
    <w:rsid w:val="00B170E5"/>
    <w:rsid w:val="00B20575"/>
    <w:rsid w:val="00B25FEF"/>
    <w:rsid w:val="00B305AB"/>
    <w:rsid w:val="00B434DC"/>
    <w:rsid w:val="00B46687"/>
    <w:rsid w:val="00B66E61"/>
    <w:rsid w:val="00B734B2"/>
    <w:rsid w:val="00B758FC"/>
    <w:rsid w:val="00B96B48"/>
    <w:rsid w:val="00B9718F"/>
    <w:rsid w:val="00BA2B18"/>
    <w:rsid w:val="00BA6779"/>
    <w:rsid w:val="00BB0EA5"/>
    <w:rsid w:val="00BB2F69"/>
    <w:rsid w:val="00BB3CA3"/>
    <w:rsid w:val="00BB7D2E"/>
    <w:rsid w:val="00BC271D"/>
    <w:rsid w:val="00BC7A2C"/>
    <w:rsid w:val="00BE2BEC"/>
    <w:rsid w:val="00BF20DF"/>
    <w:rsid w:val="00C010ED"/>
    <w:rsid w:val="00C0169C"/>
    <w:rsid w:val="00C11F14"/>
    <w:rsid w:val="00C21301"/>
    <w:rsid w:val="00C34F6F"/>
    <w:rsid w:val="00C3529E"/>
    <w:rsid w:val="00C4468B"/>
    <w:rsid w:val="00C45A3C"/>
    <w:rsid w:val="00C46398"/>
    <w:rsid w:val="00C57174"/>
    <w:rsid w:val="00C61829"/>
    <w:rsid w:val="00C63026"/>
    <w:rsid w:val="00C713F2"/>
    <w:rsid w:val="00C71BD7"/>
    <w:rsid w:val="00C71D09"/>
    <w:rsid w:val="00C82944"/>
    <w:rsid w:val="00C82DE0"/>
    <w:rsid w:val="00C839F4"/>
    <w:rsid w:val="00C93A04"/>
    <w:rsid w:val="00C9539A"/>
    <w:rsid w:val="00CB20D5"/>
    <w:rsid w:val="00CC4552"/>
    <w:rsid w:val="00CD33C0"/>
    <w:rsid w:val="00CE1673"/>
    <w:rsid w:val="00CE2340"/>
    <w:rsid w:val="00CE6588"/>
    <w:rsid w:val="00CF0EFC"/>
    <w:rsid w:val="00CF1403"/>
    <w:rsid w:val="00CF2CDE"/>
    <w:rsid w:val="00CF2D1F"/>
    <w:rsid w:val="00CF60A5"/>
    <w:rsid w:val="00D370BA"/>
    <w:rsid w:val="00D408C2"/>
    <w:rsid w:val="00D40CAF"/>
    <w:rsid w:val="00D41DC9"/>
    <w:rsid w:val="00D74138"/>
    <w:rsid w:val="00D86463"/>
    <w:rsid w:val="00DA03B7"/>
    <w:rsid w:val="00DA1614"/>
    <w:rsid w:val="00DA26B0"/>
    <w:rsid w:val="00DA5554"/>
    <w:rsid w:val="00DA73C3"/>
    <w:rsid w:val="00DD4253"/>
    <w:rsid w:val="00DE12EA"/>
    <w:rsid w:val="00DF1EAA"/>
    <w:rsid w:val="00E042EF"/>
    <w:rsid w:val="00E07E28"/>
    <w:rsid w:val="00E2523D"/>
    <w:rsid w:val="00E26EAA"/>
    <w:rsid w:val="00E27555"/>
    <w:rsid w:val="00E41B83"/>
    <w:rsid w:val="00E42ACE"/>
    <w:rsid w:val="00E4485F"/>
    <w:rsid w:val="00E60308"/>
    <w:rsid w:val="00E628E9"/>
    <w:rsid w:val="00E656C1"/>
    <w:rsid w:val="00E72EC7"/>
    <w:rsid w:val="00E874A4"/>
    <w:rsid w:val="00E9217F"/>
    <w:rsid w:val="00E943BA"/>
    <w:rsid w:val="00EA10CA"/>
    <w:rsid w:val="00EB1299"/>
    <w:rsid w:val="00EB7BB4"/>
    <w:rsid w:val="00EC41D5"/>
    <w:rsid w:val="00ED168E"/>
    <w:rsid w:val="00ED70FA"/>
    <w:rsid w:val="00ED78A0"/>
    <w:rsid w:val="00EE1F22"/>
    <w:rsid w:val="00EE4E7C"/>
    <w:rsid w:val="00EE5E46"/>
    <w:rsid w:val="00EE7F6C"/>
    <w:rsid w:val="00EF5E58"/>
    <w:rsid w:val="00F0603A"/>
    <w:rsid w:val="00F07964"/>
    <w:rsid w:val="00F22E76"/>
    <w:rsid w:val="00F25F07"/>
    <w:rsid w:val="00F307C8"/>
    <w:rsid w:val="00F40CED"/>
    <w:rsid w:val="00F46A53"/>
    <w:rsid w:val="00F53183"/>
    <w:rsid w:val="00F53A60"/>
    <w:rsid w:val="00F8036A"/>
    <w:rsid w:val="00FA2FF4"/>
    <w:rsid w:val="00FA4EF0"/>
    <w:rsid w:val="00FB0E12"/>
    <w:rsid w:val="00FB7D7B"/>
    <w:rsid w:val="00FC63FD"/>
    <w:rsid w:val="00FE5E4A"/>
    <w:rsid w:val="00FE65B9"/>
    <w:rsid w:val="00FF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D1E44"/>
  <w15:docId w15:val="{5A51AC83-5AB7-46D4-9780-30BBCC194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3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5D62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5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5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Кошманова Наталья Анатольевна</dc:creator>
  <cp:lastModifiedBy>Пользователь</cp:lastModifiedBy>
  <cp:revision>23</cp:revision>
  <cp:lastPrinted>2014-03-28T07:04:00Z</cp:lastPrinted>
  <dcterms:created xsi:type="dcterms:W3CDTF">2018-05-04T08:48:00Z</dcterms:created>
  <dcterms:modified xsi:type="dcterms:W3CDTF">2019-06-19T09:51:00Z</dcterms:modified>
</cp:coreProperties>
</file>