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957" w:rsidRDefault="0036109D" w:rsidP="00611872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</w:pPr>
      <w:r w:rsidRPr="00F86F22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Сведения о доходах, </w:t>
      </w:r>
      <w:r w:rsidR="00650E4B" w:rsidRPr="00F86F22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расходах, </w:t>
      </w:r>
      <w:r w:rsidRPr="00F86F22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об имуществе и обязательствах имущественного характер</w:t>
      </w:r>
      <w:r w:rsidR="00933957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а, </w:t>
      </w:r>
      <w:proofErr w:type="gramStart"/>
      <w:r w:rsidR="00933957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представленные  руководителем</w:t>
      </w:r>
      <w:proofErr w:type="gramEnd"/>
      <w:r w:rsidR="00933957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аппарата Совета депутатов муниципального округа Бабушкинский и </w:t>
      </w:r>
      <w:r w:rsidRPr="00F86F22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муниципальны</w:t>
      </w:r>
      <w:r w:rsidR="00933957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ми</w:t>
      </w:r>
      <w:r w:rsidRPr="00F86F22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служащи</w:t>
      </w:r>
      <w:r w:rsidR="00933957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ми</w:t>
      </w:r>
      <w:r w:rsidRPr="00F86F22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аппарата Совета депутатов муниципального округа Бабушкинский</w:t>
      </w:r>
      <w:r w:rsidR="00933957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</w:t>
      </w:r>
    </w:p>
    <w:p w:rsidR="009E3F01" w:rsidRPr="00F86F22" w:rsidRDefault="00F07964" w:rsidP="00933957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</w:pPr>
      <w:r w:rsidRPr="00F86F22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за период с 01 января </w:t>
      </w:r>
      <w:r w:rsidR="009E3F01" w:rsidRPr="00F86F22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2</w:t>
      </w:r>
      <w:r w:rsidR="000F4DD7" w:rsidRPr="00F86F22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01</w:t>
      </w:r>
      <w:r w:rsidR="00F86F22" w:rsidRPr="00F86F22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8</w:t>
      </w:r>
      <w:r w:rsidRPr="00F86F22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года по 31 декабря </w:t>
      </w:r>
      <w:r w:rsidR="000F4DD7" w:rsidRPr="00F86F22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201</w:t>
      </w:r>
      <w:r w:rsidR="00F86F22" w:rsidRPr="00F86F22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8</w:t>
      </w:r>
      <w:r w:rsidRPr="00F86F22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года</w:t>
      </w:r>
    </w:p>
    <w:tbl>
      <w:tblPr>
        <w:tblStyle w:val="a3"/>
        <w:tblW w:w="1630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1559"/>
        <w:gridCol w:w="1134"/>
        <w:gridCol w:w="851"/>
        <w:gridCol w:w="709"/>
        <w:gridCol w:w="1275"/>
        <w:gridCol w:w="709"/>
        <w:gridCol w:w="709"/>
        <w:gridCol w:w="1843"/>
        <w:gridCol w:w="708"/>
        <w:gridCol w:w="1985"/>
        <w:gridCol w:w="1559"/>
      </w:tblGrid>
      <w:tr w:rsidR="00033D1C" w:rsidRPr="00EC41D5" w:rsidTr="000959B2">
        <w:trPr>
          <w:trHeight w:val="872"/>
        </w:trPr>
        <w:tc>
          <w:tcPr>
            <w:tcW w:w="1702" w:type="dxa"/>
            <w:vMerge w:val="restart"/>
          </w:tcPr>
          <w:p w:rsidR="00033D1C" w:rsidRPr="00EC41D5" w:rsidRDefault="00033D1C" w:rsidP="00F07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1D5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 иниц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иалы лица, чьи сведения размеща</w:t>
            </w:r>
            <w:r w:rsidRPr="00EC41D5">
              <w:rPr>
                <w:rFonts w:ascii="Times New Roman" w:hAnsi="Times New Roman" w:cs="Times New Roman"/>
                <w:b/>
                <w:sz w:val="24"/>
                <w:szCs w:val="24"/>
              </w:rPr>
              <w:t>ются</w:t>
            </w:r>
          </w:p>
        </w:tc>
        <w:tc>
          <w:tcPr>
            <w:tcW w:w="1559" w:type="dxa"/>
            <w:vMerge w:val="restart"/>
          </w:tcPr>
          <w:p w:rsidR="00033D1C" w:rsidRPr="00EC41D5" w:rsidRDefault="00033D1C" w:rsidP="00F07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D1C" w:rsidRPr="00EC41D5" w:rsidRDefault="00033D1C" w:rsidP="00F07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D1C" w:rsidRPr="00EC41D5" w:rsidRDefault="00033D1C" w:rsidP="00F07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1D5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4253" w:type="dxa"/>
            <w:gridSpan w:val="4"/>
          </w:tcPr>
          <w:p w:rsidR="00033D1C" w:rsidRPr="00EC41D5" w:rsidRDefault="00033D1C" w:rsidP="00F07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1D5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693" w:type="dxa"/>
            <w:gridSpan w:val="3"/>
          </w:tcPr>
          <w:p w:rsidR="00033D1C" w:rsidRPr="00EC41D5" w:rsidRDefault="00033D1C" w:rsidP="00F07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1D5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2551" w:type="dxa"/>
            <w:gridSpan w:val="2"/>
          </w:tcPr>
          <w:p w:rsidR="00033D1C" w:rsidRPr="00EC41D5" w:rsidRDefault="00033D1C" w:rsidP="009339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985" w:type="dxa"/>
            <w:vMerge w:val="restart"/>
            <w:textDirection w:val="btLr"/>
          </w:tcPr>
          <w:p w:rsidR="00033D1C" w:rsidRPr="00EC41D5" w:rsidRDefault="00033D1C" w:rsidP="0093395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C41D5">
              <w:rPr>
                <w:rFonts w:ascii="Times New Roman" w:hAnsi="Times New Roman" w:cs="Times New Roman"/>
                <w:b/>
                <w:sz w:val="24"/>
                <w:szCs w:val="24"/>
              </w:rPr>
              <w:t>Декларированный  годовой</w:t>
            </w:r>
            <w:proofErr w:type="gramEnd"/>
            <w:r w:rsidRPr="00EC41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доход (руб.)</w:t>
            </w:r>
          </w:p>
        </w:tc>
        <w:tc>
          <w:tcPr>
            <w:tcW w:w="1559" w:type="dxa"/>
            <w:vMerge w:val="restart"/>
            <w:textDirection w:val="btLr"/>
          </w:tcPr>
          <w:p w:rsidR="00033D1C" w:rsidRPr="00EC41D5" w:rsidRDefault="00933957" w:rsidP="00F0796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об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источниках  получения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средств, за счет которых совершена сделка (вид приобретаемого имущества, источники) </w:t>
            </w:r>
          </w:p>
        </w:tc>
      </w:tr>
      <w:tr w:rsidR="00033D1C" w:rsidRPr="00EC41D5" w:rsidTr="000959B2">
        <w:trPr>
          <w:cantSplit/>
          <w:trHeight w:val="2159"/>
        </w:trPr>
        <w:tc>
          <w:tcPr>
            <w:tcW w:w="1702" w:type="dxa"/>
            <w:vMerge/>
          </w:tcPr>
          <w:p w:rsidR="00033D1C" w:rsidRPr="00EC41D5" w:rsidRDefault="00033D1C" w:rsidP="00F07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33D1C" w:rsidRPr="00EC41D5" w:rsidRDefault="00033D1C" w:rsidP="00F07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extDirection w:val="btLr"/>
            <w:vAlign w:val="center"/>
          </w:tcPr>
          <w:p w:rsidR="00033D1C" w:rsidRPr="00EC41D5" w:rsidRDefault="00033D1C" w:rsidP="00F0796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1D5">
              <w:rPr>
                <w:rFonts w:ascii="Times New Roman" w:hAnsi="Times New Roman" w:cs="Times New Roman"/>
                <w:b/>
                <w:sz w:val="24"/>
                <w:szCs w:val="24"/>
              </w:rPr>
              <w:t>вид  объекта</w:t>
            </w:r>
          </w:p>
        </w:tc>
        <w:tc>
          <w:tcPr>
            <w:tcW w:w="1134" w:type="dxa"/>
            <w:textDirection w:val="btLr"/>
            <w:vAlign w:val="center"/>
          </w:tcPr>
          <w:p w:rsidR="00033D1C" w:rsidRPr="00EC41D5" w:rsidRDefault="00033D1C" w:rsidP="00F0796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1D5">
              <w:rPr>
                <w:rFonts w:ascii="Times New Roman" w:hAnsi="Times New Roman" w:cs="Times New Roman"/>
                <w:b/>
                <w:sz w:val="24"/>
                <w:szCs w:val="24"/>
              </w:rPr>
              <w:t>вид  собственности</w:t>
            </w:r>
          </w:p>
        </w:tc>
        <w:tc>
          <w:tcPr>
            <w:tcW w:w="851" w:type="dxa"/>
            <w:textDirection w:val="btLr"/>
            <w:vAlign w:val="center"/>
          </w:tcPr>
          <w:p w:rsidR="00033D1C" w:rsidRPr="00EC41D5" w:rsidRDefault="00033D1C" w:rsidP="00F0796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1D5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 (</w:t>
            </w:r>
            <w:proofErr w:type="spellStart"/>
            <w:r w:rsidRPr="00EC41D5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EC41D5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709" w:type="dxa"/>
            <w:textDirection w:val="btLr"/>
            <w:vAlign w:val="center"/>
          </w:tcPr>
          <w:p w:rsidR="00033D1C" w:rsidRPr="00EC41D5" w:rsidRDefault="00033D1C" w:rsidP="00F0796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1D5">
              <w:rPr>
                <w:rFonts w:ascii="Times New Roman" w:hAnsi="Times New Roman" w:cs="Times New Roman"/>
                <w:b/>
                <w:sz w:val="24"/>
                <w:szCs w:val="24"/>
              </w:rPr>
              <w:t>страна  расположения</w:t>
            </w:r>
          </w:p>
        </w:tc>
        <w:tc>
          <w:tcPr>
            <w:tcW w:w="1275" w:type="dxa"/>
            <w:textDirection w:val="btLr"/>
            <w:vAlign w:val="center"/>
          </w:tcPr>
          <w:p w:rsidR="00033D1C" w:rsidRPr="00EC41D5" w:rsidRDefault="00033D1C" w:rsidP="00F0796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1D5">
              <w:rPr>
                <w:rFonts w:ascii="Times New Roman" w:hAnsi="Times New Roman" w:cs="Times New Roman"/>
                <w:b/>
                <w:sz w:val="24"/>
                <w:szCs w:val="24"/>
              </w:rPr>
              <w:t>вид 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033D1C" w:rsidRPr="00EC41D5" w:rsidRDefault="00033D1C" w:rsidP="00F0796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1D5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 (</w:t>
            </w:r>
            <w:proofErr w:type="spellStart"/>
            <w:r w:rsidRPr="00EC41D5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EC41D5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709" w:type="dxa"/>
            <w:textDirection w:val="btLr"/>
            <w:vAlign w:val="center"/>
          </w:tcPr>
          <w:p w:rsidR="00033D1C" w:rsidRPr="00EC41D5" w:rsidRDefault="00033D1C" w:rsidP="00F0796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1D5">
              <w:rPr>
                <w:rFonts w:ascii="Times New Roman" w:hAnsi="Times New Roman" w:cs="Times New Roman"/>
                <w:b/>
                <w:sz w:val="24"/>
                <w:szCs w:val="24"/>
              </w:rPr>
              <w:t>страна  расположения</w:t>
            </w:r>
          </w:p>
        </w:tc>
        <w:tc>
          <w:tcPr>
            <w:tcW w:w="1843" w:type="dxa"/>
            <w:textDirection w:val="btLr"/>
          </w:tcPr>
          <w:p w:rsidR="00033D1C" w:rsidRPr="00EC41D5" w:rsidRDefault="00033D1C" w:rsidP="00033D1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C41D5">
              <w:rPr>
                <w:rFonts w:ascii="Times New Roman" w:hAnsi="Times New Roman" w:cs="Times New Roman"/>
                <w:b/>
                <w:sz w:val="24"/>
                <w:szCs w:val="24"/>
              </w:rPr>
              <w:t>вид, марка</w:t>
            </w:r>
          </w:p>
        </w:tc>
        <w:tc>
          <w:tcPr>
            <w:tcW w:w="708" w:type="dxa"/>
            <w:textDirection w:val="btLr"/>
          </w:tcPr>
          <w:p w:rsidR="00033D1C" w:rsidRPr="00EC41D5" w:rsidRDefault="00033D1C" w:rsidP="00033D1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1D5">
              <w:rPr>
                <w:rFonts w:ascii="Times New Roman" w:hAnsi="Times New Roman" w:cs="Times New Roman"/>
                <w:b/>
                <w:sz w:val="24"/>
                <w:szCs w:val="24"/>
              </w:rPr>
              <w:t>страна  расположения</w:t>
            </w:r>
          </w:p>
        </w:tc>
        <w:tc>
          <w:tcPr>
            <w:tcW w:w="1985" w:type="dxa"/>
            <w:vMerge/>
          </w:tcPr>
          <w:p w:rsidR="00033D1C" w:rsidRPr="00EC41D5" w:rsidRDefault="00033D1C" w:rsidP="00F07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33D1C" w:rsidRPr="00EC41D5" w:rsidRDefault="00033D1C" w:rsidP="00F07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024" w:rsidRPr="00EC41D5" w:rsidTr="000959B2">
        <w:tc>
          <w:tcPr>
            <w:tcW w:w="1702" w:type="dxa"/>
          </w:tcPr>
          <w:p w:rsidR="003C2024" w:rsidRPr="00EC41D5" w:rsidRDefault="003C2024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Хуснутдинов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08A2">
              <w:rPr>
                <w:rFonts w:ascii="Times New Roman" w:hAnsi="Times New Roman" w:cs="Times New Roman"/>
                <w:sz w:val="24"/>
                <w:szCs w:val="24"/>
              </w:rPr>
              <w:t>А.Н.</w:t>
            </w:r>
          </w:p>
        </w:tc>
        <w:tc>
          <w:tcPr>
            <w:tcW w:w="1559" w:type="dxa"/>
          </w:tcPr>
          <w:p w:rsidR="003C2024" w:rsidRPr="00EC41D5" w:rsidRDefault="003C2024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Руководи</w:t>
            </w:r>
            <w:r w:rsidR="007208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аппарата Совета депутатов </w:t>
            </w:r>
          </w:p>
        </w:tc>
        <w:tc>
          <w:tcPr>
            <w:tcW w:w="1559" w:type="dxa"/>
          </w:tcPr>
          <w:p w:rsidR="003C2024" w:rsidRPr="00EC41D5" w:rsidRDefault="00C82944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3C2024" w:rsidRPr="00EC41D5" w:rsidRDefault="00C82944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1/2</w:t>
            </w:r>
          </w:p>
        </w:tc>
        <w:tc>
          <w:tcPr>
            <w:tcW w:w="851" w:type="dxa"/>
          </w:tcPr>
          <w:p w:rsidR="003C2024" w:rsidRPr="00EC41D5" w:rsidRDefault="00C82944" w:rsidP="00033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709" w:type="dxa"/>
          </w:tcPr>
          <w:p w:rsidR="003C2024" w:rsidRPr="00EC41D5" w:rsidRDefault="00C82944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5" w:type="dxa"/>
          </w:tcPr>
          <w:p w:rsidR="003C2024" w:rsidRDefault="00A125B5" w:rsidP="00176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3C2024" w:rsidRPr="00EC41D5" w:rsidRDefault="00A125B5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709" w:type="dxa"/>
          </w:tcPr>
          <w:p w:rsidR="003C2024" w:rsidRPr="00EC41D5" w:rsidRDefault="00A125B5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3" w:type="dxa"/>
          </w:tcPr>
          <w:p w:rsidR="007B2C2C" w:rsidRPr="007B2C2C" w:rsidRDefault="00176F5B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«Хонда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Цивик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D4D80">
              <w:rPr>
                <w:rFonts w:ascii="Times New Roman" w:hAnsi="Times New Roman" w:cs="Times New Roman"/>
                <w:sz w:val="24"/>
                <w:szCs w:val="24"/>
              </w:rPr>
              <w:t xml:space="preserve"> (общая долевая 1/2)</w:t>
            </w:r>
          </w:p>
        </w:tc>
        <w:tc>
          <w:tcPr>
            <w:tcW w:w="708" w:type="dxa"/>
          </w:tcPr>
          <w:p w:rsidR="003C2024" w:rsidRDefault="00176F5B" w:rsidP="00033D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985" w:type="dxa"/>
          </w:tcPr>
          <w:p w:rsidR="003C2024" w:rsidRDefault="007B4C5B" w:rsidP="009E3F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3081257,78</w:t>
            </w:r>
          </w:p>
        </w:tc>
        <w:tc>
          <w:tcPr>
            <w:tcW w:w="1559" w:type="dxa"/>
          </w:tcPr>
          <w:p w:rsidR="003C2024" w:rsidRDefault="00176F5B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E300C" w:rsidRPr="00EC41D5" w:rsidTr="000959B2">
        <w:tc>
          <w:tcPr>
            <w:tcW w:w="3261" w:type="dxa"/>
            <w:gridSpan w:val="2"/>
          </w:tcPr>
          <w:p w:rsidR="005E300C" w:rsidRPr="00235686" w:rsidRDefault="005E300C" w:rsidP="00FC63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</w:tcPr>
          <w:p w:rsidR="005E300C" w:rsidRDefault="005E300C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5E300C" w:rsidRPr="00EC41D5" w:rsidRDefault="005E300C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1/2</w:t>
            </w:r>
          </w:p>
        </w:tc>
        <w:tc>
          <w:tcPr>
            <w:tcW w:w="851" w:type="dxa"/>
          </w:tcPr>
          <w:p w:rsidR="005E300C" w:rsidRDefault="005E300C" w:rsidP="00FC6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709" w:type="dxa"/>
          </w:tcPr>
          <w:p w:rsidR="005E300C" w:rsidRDefault="005E300C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5" w:type="dxa"/>
          </w:tcPr>
          <w:p w:rsidR="005E300C" w:rsidRDefault="005E300C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5E300C" w:rsidRDefault="005E300C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E300C" w:rsidRDefault="005E300C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5E300C" w:rsidRPr="007B2C2C" w:rsidRDefault="005E300C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«Хонда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Цивик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(общая долевая 1/2)</w:t>
            </w:r>
          </w:p>
        </w:tc>
        <w:tc>
          <w:tcPr>
            <w:tcW w:w="708" w:type="dxa"/>
          </w:tcPr>
          <w:p w:rsidR="005E300C" w:rsidRDefault="005E300C" w:rsidP="00FC6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5E300C" w:rsidRPr="007B4C5B" w:rsidRDefault="005E300C" w:rsidP="00FC63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510917,80</w:t>
            </w:r>
          </w:p>
        </w:tc>
        <w:tc>
          <w:tcPr>
            <w:tcW w:w="1559" w:type="dxa"/>
          </w:tcPr>
          <w:p w:rsidR="005E300C" w:rsidRDefault="005E300C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E300C" w:rsidRPr="00EC41D5" w:rsidTr="000959B2">
        <w:tc>
          <w:tcPr>
            <w:tcW w:w="3261" w:type="dxa"/>
            <w:gridSpan w:val="2"/>
          </w:tcPr>
          <w:p w:rsidR="005E300C" w:rsidRDefault="005E300C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н/л ребенок</w:t>
            </w:r>
          </w:p>
        </w:tc>
        <w:tc>
          <w:tcPr>
            <w:tcW w:w="1559" w:type="dxa"/>
          </w:tcPr>
          <w:p w:rsidR="005E300C" w:rsidRDefault="005E300C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5E300C" w:rsidRDefault="005E300C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E300C" w:rsidRDefault="005E300C" w:rsidP="00FC6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E300C" w:rsidRDefault="005E300C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5E300C" w:rsidRDefault="005E300C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 w:rsidRPr="007C20B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C20B3" w:rsidRPr="007C20B3"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 бессрочное</w:t>
            </w:r>
            <w:r w:rsidRPr="007C20B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5E300C" w:rsidRDefault="005E300C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709" w:type="dxa"/>
          </w:tcPr>
          <w:p w:rsidR="005E300C" w:rsidRDefault="005E300C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3" w:type="dxa"/>
          </w:tcPr>
          <w:p w:rsidR="005E300C" w:rsidRDefault="005E300C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8" w:type="dxa"/>
          </w:tcPr>
          <w:p w:rsidR="005E300C" w:rsidRDefault="005E300C" w:rsidP="00FC6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5E300C" w:rsidRDefault="005E300C" w:rsidP="00FC63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E300C" w:rsidRDefault="005E300C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C63FD" w:rsidRPr="00EC41D5" w:rsidTr="000959B2">
        <w:tc>
          <w:tcPr>
            <w:tcW w:w="1702" w:type="dxa"/>
          </w:tcPr>
          <w:p w:rsidR="00FC63FD" w:rsidRPr="00EC41D5" w:rsidRDefault="00FC63FD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1D5">
              <w:rPr>
                <w:rFonts w:ascii="Times New Roman" w:hAnsi="Times New Roman" w:cs="Times New Roman"/>
                <w:sz w:val="24"/>
                <w:szCs w:val="24"/>
              </w:rPr>
              <w:t xml:space="preserve">Алиева </w:t>
            </w:r>
            <w:r w:rsidR="007208A2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</w:p>
        </w:tc>
        <w:tc>
          <w:tcPr>
            <w:tcW w:w="1559" w:type="dxa"/>
          </w:tcPr>
          <w:p w:rsidR="00FC63FD" w:rsidRPr="00EC41D5" w:rsidRDefault="00FC63FD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1D5">
              <w:rPr>
                <w:rFonts w:ascii="Times New Roman" w:hAnsi="Times New Roman" w:cs="Times New Roman"/>
                <w:sz w:val="24"/>
                <w:szCs w:val="24"/>
              </w:rPr>
              <w:t>Главный бухгалтер-советник</w:t>
            </w:r>
          </w:p>
        </w:tc>
        <w:tc>
          <w:tcPr>
            <w:tcW w:w="1559" w:type="dxa"/>
          </w:tcPr>
          <w:p w:rsidR="00FC63FD" w:rsidRPr="00EC41D5" w:rsidRDefault="001A7F61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A7F61" w:rsidRDefault="001A7F61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3FD" w:rsidRPr="00EC41D5" w:rsidRDefault="001A7F61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A7F61" w:rsidRDefault="001A7F61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3FD" w:rsidRDefault="00FC63FD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1D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62B0B" w:rsidRDefault="00162B0B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B0B" w:rsidRDefault="00162B0B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6DA" w:rsidRDefault="005E46DA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6DA" w:rsidRDefault="005E46DA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6DA" w:rsidRDefault="005E46DA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B0B" w:rsidRPr="00EC41D5" w:rsidRDefault="00162B0B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FC63FD" w:rsidRPr="00EC41D5" w:rsidRDefault="00FC63FD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  <w:r w:rsidR="00162B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A7F61" w:rsidRDefault="001A7F61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1A7F61" w:rsidRDefault="001A7F61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6DA" w:rsidRDefault="00FC63FD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1D5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1/3 часть</w:t>
            </w:r>
            <w:r w:rsidR="00162B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A7F61" w:rsidRDefault="001A7F61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B0B" w:rsidRPr="00EC41D5" w:rsidRDefault="00162B0B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1/3 часть</w:t>
            </w:r>
          </w:p>
        </w:tc>
        <w:tc>
          <w:tcPr>
            <w:tcW w:w="851" w:type="dxa"/>
          </w:tcPr>
          <w:p w:rsidR="00FC63FD" w:rsidRPr="00EC41D5" w:rsidRDefault="001A7F61" w:rsidP="00FC6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318,6</w:t>
            </w:r>
          </w:p>
          <w:p w:rsidR="00FC63FD" w:rsidRPr="00EC41D5" w:rsidRDefault="00FC63FD" w:rsidP="00FC6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F61" w:rsidRDefault="001A7F61" w:rsidP="00FC6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  <w:p w:rsidR="001A7F61" w:rsidRDefault="001A7F61" w:rsidP="00FC6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F61" w:rsidRDefault="001A7F61" w:rsidP="00FC6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3FD" w:rsidRDefault="001A7F61" w:rsidP="00FC6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55,9</w:t>
            </w:r>
          </w:p>
          <w:p w:rsidR="00162B0B" w:rsidRDefault="00162B0B" w:rsidP="00FC6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B0B" w:rsidRDefault="00162B0B" w:rsidP="00FC6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6DA" w:rsidRDefault="005E46DA" w:rsidP="00FC6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6DA" w:rsidRDefault="005E46DA" w:rsidP="00FC6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6DA" w:rsidRDefault="005E46DA" w:rsidP="00FC6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B0B" w:rsidRPr="00EC41D5" w:rsidRDefault="001A7F61" w:rsidP="00FC6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709" w:type="dxa"/>
          </w:tcPr>
          <w:p w:rsidR="00FC63FD" w:rsidRPr="00EC41D5" w:rsidRDefault="00FC63FD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</w:t>
            </w:r>
          </w:p>
          <w:p w:rsidR="00FC63FD" w:rsidRPr="00EC41D5" w:rsidRDefault="00FC63FD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F61" w:rsidRDefault="0083127A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1A7F61" w:rsidRDefault="001A7F61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F61" w:rsidRDefault="001A7F61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3FD" w:rsidRDefault="00FC63FD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1D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162B0B" w:rsidRDefault="00162B0B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B0B" w:rsidRDefault="00162B0B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6DA" w:rsidRDefault="005E46DA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6DA" w:rsidRDefault="005E46DA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6DA" w:rsidRDefault="005E46DA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B0B" w:rsidRPr="00EC41D5" w:rsidRDefault="00162B0B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5" w:type="dxa"/>
          </w:tcPr>
          <w:p w:rsidR="00FC63FD" w:rsidRPr="00EC41D5" w:rsidRDefault="00FC63FD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709" w:type="dxa"/>
          </w:tcPr>
          <w:p w:rsidR="00FC63FD" w:rsidRPr="00EC41D5" w:rsidRDefault="00FC63FD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C63FD" w:rsidRPr="00EC41D5" w:rsidRDefault="00FC63FD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FC63FD" w:rsidRPr="00F07964" w:rsidRDefault="00FC63FD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96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8" w:type="dxa"/>
          </w:tcPr>
          <w:p w:rsidR="00FC63FD" w:rsidRDefault="00FC63FD" w:rsidP="00FC6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FC63FD" w:rsidRPr="00EC41D5" w:rsidRDefault="005E46DA" w:rsidP="00FC63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1777771,</w:t>
            </w:r>
            <w:r w:rsidR="007C20B3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559" w:type="dxa"/>
          </w:tcPr>
          <w:p w:rsidR="00FC63FD" w:rsidRPr="00EC41D5" w:rsidRDefault="00FC63FD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C63FD" w:rsidRPr="00EC41D5" w:rsidTr="000959B2">
        <w:tc>
          <w:tcPr>
            <w:tcW w:w="1702" w:type="dxa"/>
          </w:tcPr>
          <w:p w:rsidR="00FC63FD" w:rsidRPr="00EC41D5" w:rsidRDefault="00FC63FD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Бережная </w:t>
            </w:r>
            <w:r w:rsidR="007208A2">
              <w:rPr>
                <w:rFonts w:ascii="Times New Roman" w:hAnsi="Times New Roman" w:cs="Times New Roman"/>
                <w:sz w:val="24"/>
                <w:szCs w:val="24"/>
              </w:rPr>
              <w:t>Е.Л.</w:t>
            </w:r>
          </w:p>
        </w:tc>
        <w:tc>
          <w:tcPr>
            <w:tcW w:w="1559" w:type="dxa"/>
          </w:tcPr>
          <w:p w:rsidR="00FC63FD" w:rsidRPr="00EC41D5" w:rsidRDefault="00FC63FD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Юрискон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сульт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-советник</w:t>
            </w:r>
          </w:p>
        </w:tc>
        <w:tc>
          <w:tcPr>
            <w:tcW w:w="1559" w:type="dxa"/>
          </w:tcPr>
          <w:p w:rsidR="00FC63FD" w:rsidRPr="00EC41D5" w:rsidRDefault="005E46DA" w:rsidP="00FC6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FC63FD" w:rsidRPr="00EC41D5" w:rsidRDefault="005E46DA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FC63FD" w:rsidRPr="00EC41D5" w:rsidRDefault="005E46DA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959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717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C63FD" w:rsidRPr="00EC41D5" w:rsidRDefault="005E46DA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5" w:type="dxa"/>
          </w:tcPr>
          <w:p w:rsidR="00FC63FD" w:rsidRDefault="00FC63FD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C63FD" w:rsidRDefault="00FC63FD" w:rsidP="00FC63FD">
            <w:pPr>
              <w:rPr>
                <w:rFonts w:ascii="Times New Roman" w:hAnsi="Times New Roman" w:cs="Times New Roman"/>
              </w:rPr>
            </w:pPr>
            <w:r w:rsidRPr="009E3F01">
              <w:rPr>
                <w:rFonts w:ascii="Times New Roman" w:hAnsi="Times New Roman" w:cs="Times New Roman"/>
              </w:rPr>
              <w:t>(</w:t>
            </w:r>
            <w:proofErr w:type="spellStart"/>
            <w:r w:rsidRPr="009E3F01">
              <w:rPr>
                <w:rFonts w:ascii="Times New Roman" w:hAnsi="Times New Roman" w:cs="Times New Roman"/>
              </w:rPr>
              <w:t>безвозмез</w:t>
            </w:r>
            <w:proofErr w:type="spellEnd"/>
          </w:p>
          <w:p w:rsidR="00FC63FD" w:rsidRDefault="00FC63FD" w:rsidP="00FC63FD">
            <w:pPr>
              <w:rPr>
                <w:rFonts w:ascii="Times New Roman" w:hAnsi="Times New Roman" w:cs="Times New Roman"/>
              </w:rPr>
            </w:pPr>
            <w:proofErr w:type="spellStart"/>
            <w:r w:rsidRPr="009E3F01">
              <w:rPr>
                <w:rFonts w:ascii="Times New Roman" w:hAnsi="Times New Roman" w:cs="Times New Roman"/>
              </w:rPr>
              <w:t>дное</w:t>
            </w:r>
            <w:proofErr w:type="spellEnd"/>
            <w:r w:rsidRPr="009E3F01">
              <w:rPr>
                <w:rFonts w:ascii="Times New Roman" w:hAnsi="Times New Roman" w:cs="Times New Roman"/>
              </w:rPr>
              <w:t xml:space="preserve"> </w:t>
            </w:r>
          </w:p>
          <w:p w:rsidR="00FC63FD" w:rsidRPr="009E3F01" w:rsidRDefault="00FC63FD" w:rsidP="00FC63FD">
            <w:pPr>
              <w:rPr>
                <w:rFonts w:ascii="Times New Roman" w:hAnsi="Times New Roman" w:cs="Times New Roman"/>
              </w:rPr>
            </w:pPr>
            <w:r w:rsidRPr="009E3F01">
              <w:rPr>
                <w:rFonts w:ascii="Times New Roman" w:hAnsi="Times New Roman" w:cs="Times New Roman"/>
              </w:rPr>
              <w:t>пользование</w:t>
            </w:r>
            <w:r>
              <w:rPr>
                <w:rFonts w:ascii="Times New Roman" w:hAnsi="Times New Roman" w:cs="Times New Roman"/>
              </w:rPr>
              <w:t>, бессрочное</w:t>
            </w:r>
            <w:r w:rsidRPr="009E3F0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</w:tcPr>
          <w:p w:rsidR="00FC63FD" w:rsidRPr="00EC41D5" w:rsidRDefault="00FC63FD" w:rsidP="00FC6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34,4</w:t>
            </w:r>
          </w:p>
        </w:tc>
        <w:tc>
          <w:tcPr>
            <w:tcW w:w="709" w:type="dxa"/>
          </w:tcPr>
          <w:p w:rsidR="00FC63FD" w:rsidRPr="00EC41D5" w:rsidRDefault="00FC63FD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3" w:type="dxa"/>
          </w:tcPr>
          <w:p w:rsidR="00FC63FD" w:rsidRPr="00F07964" w:rsidRDefault="00FC63FD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96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8" w:type="dxa"/>
          </w:tcPr>
          <w:p w:rsidR="00FC63FD" w:rsidRDefault="00162B0B" w:rsidP="00FC6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FC63FD" w:rsidRPr="00EC41D5" w:rsidRDefault="004E4127" w:rsidP="00FC63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5427704,80</w:t>
            </w:r>
          </w:p>
        </w:tc>
        <w:tc>
          <w:tcPr>
            <w:tcW w:w="1559" w:type="dxa"/>
          </w:tcPr>
          <w:p w:rsidR="00FC63FD" w:rsidRPr="00EC41D5" w:rsidRDefault="00933957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Покупка к</w:t>
            </w:r>
            <w:r w:rsidR="005E46DA">
              <w:rPr>
                <w:rFonts w:ascii="Times New Roman" w:hAnsi="Times New Roman" w:cs="Times New Roman"/>
                <w:sz w:val="24"/>
                <w:szCs w:val="24"/>
              </w:rPr>
              <w:t>вартир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ы, источник средств-</w:t>
            </w:r>
            <w:r w:rsidR="005E46DA">
              <w:rPr>
                <w:rFonts w:ascii="Times New Roman" w:hAnsi="Times New Roman" w:cs="Times New Roman"/>
                <w:sz w:val="24"/>
                <w:szCs w:val="24"/>
              </w:rPr>
              <w:t xml:space="preserve"> ипотека</w:t>
            </w:r>
            <w:r w:rsidR="000959B2">
              <w:rPr>
                <w:rFonts w:ascii="Times New Roman" w:hAnsi="Times New Roman" w:cs="Times New Roman"/>
                <w:sz w:val="24"/>
                <w:szCs w:val="24"/>
              </w:rPr>
              <w:t xml:space="preserve"> и дарение родственником</w:t>
            </w:r>
          </w:p>
        </w:tc>
      </w:tr>
      <w:tr w:rsidR="00FC63FD" w:rsidRPr="00EC41D5" w:rsidTr="000959B2">
        <w:trPr>
          <w:trHeight w:val="1840"/>
        </w:trPr>
        <w:tc>
          <w:tcPr>
            <w:tcW w:w="1702" w:type="dxa"/>
          </w:tcPr>
          <w:p w:rsidR="00FC63FD" w:rsidRPr="00EC41D5" w:rsidRDefault="00FC63FD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Лытова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208A2">
              <w:rPr>
                <w:rFonts w:ascii="Times New Roman" w:hAnsi="Times New Roman" w:cs="Times New Roman"/>
                <w:sz w:val="24"/>
                <w:szCs w:val="24"/>
              </w:rPr>
              <w:t>М.А.</w:t>
            </w:r>
            <w:proofErr w:type="gramEnd"/>
          </w:p>
        </w:tc>
        <w:tc>
          <w:tcPr>
            <w:tcW w:w="1559" w:type="dxa"/>
          </w:tcPr>
          <w:p w:rsidR="00FC63FD" w:rsidRPr="00EC41D5" w:rsidRDefault="00FC63FD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по организационной работе</w:t>
            </w:r>
          </w:p>
        </w:tc>
        <w:tc>
          <w:tcPr>
            <w:tcW w:w="1559" w:type="dxa"/>
          </w:tcPr>
          <w:p w:rsidR="00FC63FD" w:rsidRDefault="00FC63FD" w:rsidP="00FC63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  <w:r w:rsidR="00E41B8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41B83" w:rsidRDefault="00E41B83" w:rsidP="00FC63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41B83" w:rsidRDefault="00E41B83" w:rsidP="00FC63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41B83" w:rsidRDefault="00E41B83" w:rsidP="00FC63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дом;</w:t>
            </w:r>
          </w:p>
          <w:p w:rsidR="00FC63FD" w:rsidRPr="00EC41D5" w:rsidRDefault="00E41B83" w:rsidP="00FC63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FC63FD" w:rsidRDefault="00FC63FD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E41B83" w:rsidRDefault="00FC63FD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 часть</w:t>
            </w:r>
          </w:p>
          <w:p w:rsidR="00E41B83" w:rsidRDefault="00E41B83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E41B83" w:rsidRPr="00EC41D5" w:rsidRDefault="00E41B83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FC63FD" w:rsidRDefault="00FC63FD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  <w:p w:rsidR="00E41B83" w:rsidRDefault="00E41B83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B83" w:rsidRDefault="00E41B83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B83" w:rsidRDefault="005E46DA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41,3</w:t>
            </w:r>
          </w:p>
          <w:p w:rsidR="00E41B83" w:rsidRDefault="00E41B83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B83" w:rsidRPr="00EC41D5" w:rsidRDefault="005E46DA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679,0</w:t>
            </w:r>
          </w:p>
        </w:tc>
        <w:tc>
          <w:tcPr>
            <w:tcW w:w="709" w:type="dxa"/>
          </w:tcPr>
          <w:p w:rsidR="00FC63FD" w:rsidRDefault="00FC63FD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FC63FD" w:rsidRDefault="00FC63FD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3FD" w:rsidRDefault="00FC63FD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3FD" w:rsidRDefault="00FC63FD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FC63FD" w:rsidRDefault="00FC63FD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3FD" w:rsidRDefault="00FC63FD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FC63FD" w:rsidRPr="00EC41D5" w:rsidRDefault="00FC63FD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C63FD" w:rsidRPr="00EC41D5" w:rsidRDefault="00FC63FD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FC63FD" w:rsidRPr="00EC41D5" w:rsidRDefault="00FC63FD" w:rsidP="00FC63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C63FD" w:rsidRPr="00EC41D5" w:rsidRDefault="00FC63FD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FC63FD" w:rsidRPr="00930F64" w:rsidRDefault="00FC63FD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64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Шкода </w:t>
            </w:r>
            <w:proofErr w:type="spellStart"/>
            <w:r w:rsidRPr="00930F64">
              <w:rPr>
                <w:rFonts w:ascii="Times New Roman" w:hAnsi="Times New Roman" w:cs="Times New Roman"/>
                <w:sz w:val="24"/>
                <w:szCs w:val="24"/>
              </w:rPr>
              <w:t>Фабиа</w:t>
            </w:r>
            <w:proofErr w:type="spellEnd"/>
          </w:p>
        </w:tc>
        <w:tc>
          <w:tcPr>
            <w:tcW w:w="708" w:type="dxa"/>
          </w:tcPr>
          <w:p w:rsidR="00FC63FD" w:rsidRDefault="00FC63FD" w:rsidP="00FC63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985" w:type="dxa"/>
          </w:tcPr>
          <w:p w:rsidR="00FC63FD" w:rsidRPr="00EC41D5" w:rsidRDefault="005E46DA" w:rsidP="00FC63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1406818,03</w:t>
            </w:r>
          </w:p>
        </w:tc>
        <w:tc>
          <w:tcPr>
            <w:tcW w:w="1559" w:type="dxa"/>
          </w:tcPr>
          <w:p w:rsidR="00FC63FD" w:rsidRPr="00EC41D5" w:rsidRDefault="00FC63FD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C63FD" w:rsidRPr="00EC41D5" w:rsidTr="000959B2">
        <w:tc>
          <w:tcPr>
            <w:tcW w:w="1702" w:type="dxa"/>
          </w:tcPr>
          <w:p w:rsidR="00FC63FD" w:rsidRDefault="00FC63FD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Игнатова</w:t>
            </w:r>
          </w:p>
          <w:p w:rsidR="00FC63FD" w:rsidRPr="00EC41D5" w:rsidRDefault="007208A2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М.С.</w:t>
            </w:r>
          </w:p>
        </w:tc>
        <w:tc>
          <w:tcPr>
            <w:tcW w:w="1559" w:type="dxa"/>
          </w:tcPr>
          <w:p w:rsidR="00FC63FD" w:rsidRPr="00EC41D5" w:rsidRDefault="00FC63FD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по организационной работе</w:t>
            </w:r>
          </w:p>
        </w:tc>
        <w:tc>
          <w:tcPr>
            <w:tcW w:w="1559" w:type="dxa"/>
          </w:tcPr>
          <w:p w:rsidR="00FC63FD" w:rsidRDefault="00FC63FD" w:rsidP="00FC63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Садовый земельный участок</w:t>
            </w:r>
            <w:r w:rsidR="00E41B8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41B83" w:rsidRPr="00EC41D5" w:rsidRDefault="00E41B83" w:rsidP="00FC63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FC63FD" w:rsidRDefault="00FC63FD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E41B83" w:rsidRDefault="00E41B83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B83" w:rsidRPr="00EC41D5" w:rsidRDefault="00E41B83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FC63FD" w:rsidRDefault="00FC63FD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  <w:p w:rsidR="00E41B83" w:rsidRDefault="00E41B83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B83" w:rsidRDefault="00E41B83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B83" w:rsidRPr="00EC41D5" w:rsidRDefault="00E41B83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44,2</w:t>
            </w:r>
          </w:p>
        </w:tc>
        <w:tc>
          <w:tcPr>
            <w:tcW w:w="709" w:type="dxa"/>
          </w:tcPr>
          <w:p w:rsidR="00FC63FD" w:rsidRDefault="00FC63FD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E41B83" w:rsidRDefault="00E41B83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B83" w:rsidRDefault="00E41B83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B83" w:rsidRPr="00EC41D5" w:rsidRDefault="00E41B83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5" w:type="dxa"/>
          </w:tcPr>
          <w:p w:rsidR="00FC63FD" w:rsidRDefault="00FC63FD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C63FD" w:rsidRPr="009E3F01" w:rsidRDefault="00FC63FD" w:rsidP="00FC63FD">
            <w:pPr>
              <w:rPr>
                <w:rFonts w:ascii="Times New Roman" w:hAnsi="Times New Roman" w:cs="Times New Roman"/>
              </w:rPr>
            </w:pPr>
            <w:r w:rsidRPr="009E3F01">
              <w:rPr>
                <w:rFonts w:ascii="Times New Roman" w:hAnsi="Times New Roman" w:cs="Times New Roman"/>
              </w:rPr>
              <w:t>(</w:t>
            </w:r>
            <w:proofErr w:type="spellStart"/>
            <w:r w:rsidRPr="009E3F01">
              <w:rPr>
                <w:rFonts w:ascii="Times New Roman" w:hAnsi="Times New Roman" w:cs="Times New Roman"/>
              </w:rPr>
              <w:t>безвозмез</w:t>
            </w:r>
            <w:proofErr w:type="spellEnd"/>
          </w:p>
          <w:p w:rsidR="00FC63FD" w:rsidRPr="00EC41D5" w:rsidRDefault="00FC63FD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F01">
              <w:rPr>
                <w:rFonts w:ascii="Times New Roman" w:hAnsi="Times New Roman" w:cs="Times New Roman"/>
              </w:rPr>
              <w:t>дное</w:t>
            </w:r>
            <w:proofErr w:type="spellEnd"/>
            <w:r w:rsidRPr="009E3F01">
              <w:rPr>
                <w:rFonts w:ascii="Times New Roman" w:hAnsi="Times New Roman" w:cs="Times New Roman"/>
              </w:rPr>
              <w:t xml:space="preserve"> пользование</w:t>
            </w:r>
            <w:r w:rsidR="00464597">
              <w:rPr>
                <w:rFonts w:ascii="Times New Roman" w:hAnsi="Times New Roman" w:cs="Times New Roman"/>
              </w:rPr>
              <w:t xml:space="preserve"> бессрочное</w:t>
            </w:r>
            <w:r w:rsidRPr="009E3F0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</w:tcPr>
          <w:p w:rsidR="00FC63FD" w:rsidRPr="00EC41D5" w:rsidRDefault="00FC63FD" w:rsidP="00FC63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34,3</w:t>
            </w:r>
          </w:p>
        </w:tc>
        <w:tc>
          <w:tcPr>
            <w:tcW w:w="709" w:type="dxa"/>
          </w:tcPr>
          <w:p w:rsidR="00FC63FD" w:rsidRPr="00EC41D5" w:rsidRDefault="00FC63FD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3" w:type="dxa"/>
          </w:tcPr>
          <w:p w:rsidR="00FC63FD" w:rsidRPr="00C63026" w:rsidRDefault="00FC63FD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02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8" w:type="dxa"/>
          </w:tcPr>
          <w:p w:rsidR="00FC63FD" w:rsidRDefault="00FC63FD" w:rsidP="00FC63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FC63FD" w:rsidRPr="00EC41D5" w:rsidRDefault="006F4E48" w:rsidP="00FC63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1381105,33</w:t>
            </w:r>
          </w:p>
        </w:tc>
        <w:tc>
          <w:tcPr>
            <w:tcW w:w="1559" w:type="dxa"/>
          </w:tcPr>
          <w:p w:rsidR="00FC63FD" w:rsidRPr="00EC41D5" w:rsidRDefault="00FC63FD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E300C" w:rsidRPr="00EC41D5" w:rsidTr="000959B2">
        <w:tc>
          <w:tcPr>
            <w:tcW w:w="3261" w:type="dxa"/>
            <w:gridSpan w:val="2"/>
          </w:tcPr>
          <w:p w:rsidR="005E300C" w:rsidRDefault="005E300C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</w:tcPr>
          <w:p w:rsidR="005E300C" w:rsidRDefault="005E300C" w:rsidP="00FC63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5E300C" w:rsidRDefault="005E300C" w:rsidP="005E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E300C" w:rsidRPr="00EC41D5" w:rsidRDefault="005E300C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E300C" w:rsidRPr="00EC41D5" w:rsidRDefault="005E300C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58,9</w:t>
            </w:r>
          </w:p>
        </w:tc>
        <w:tc>
          <w:tcPr>
            <w:tcW w:w="709" w:type="dxa"/>
          </w:tcPr>
          <w:p w:rsidR="005E300C" w:rsidRPr="00EC41D5" w:rsidRDefault="005E300C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5" w:type="dxa"/>
          </w:tcPr>
          <w:p w:rsidR="005E300C" w:rsidRDefault="005E300C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E300C" w:rsidRPr="009E3F01" w:rsidRDefault="005E300C" w:rsidP="00FC63FD">
            <w:pPr>
              <w:rPr>
                <w:rFonts w:ascii="Times New Roman" w:hAnsi="Times New Roman" w:cs="Times New Roman"/>
              </w:rPr>
            </w:pPr>
            <w:r w:rsidRPr="009E3F01">
              <w:rPr>
                <w:rFonts w:ascii="Times New Roman" w:hAnsi="Times New Roman" w:cs="Times New Roman"/>
              </w:rPr>
              <w:t>(</w:t>
            </w:r>
            <w:proofErr w:type="spellStart"/>
            <w:r w:rsidRPr="009E3F01">
              <w:rPr>
                <w:rFonts w:ascii="Times New Roman" w:hAnsi="Times New Roman" w:cs="Times New Roman"/>
              </w:rPr>
              <w:t>безвозмез</w:t>
            </w:r>
            <w:proofErr w:type="spellEnd"/>
          </w:p>
          <w:p w:rsidR="005E300C" w:rsidRDefault="005E300C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F01">
              <w:rPr>
                <w:rFonts w:ascii="Times New Roman" w:hAnsi="Times New Roman" w:cs="Times New Roman"/>
              </w:rPr>
              <w:t>дное</w:t>
            </w:r>
            <w:proofErr w:type="spellEnd"/>
            <w:r w:rsidRPr="009E3F01">
              <w:rPr>
                <w:rFonts w:ascii="Times New Roman" w:hAnsi="Times New Roman" w:cs="Times New Roman"/>
              </w:rPr>
              <w:t xml:space="preserve"> пользование</w:t>
            </w:r>
            <w:r w:rsidR="00483A84">
              <w:rPr>
                <w:rFonts w:ascii="Times New Roman" w:hAnsi="Times New Roman" w:cs="Times New Roman"/>
              </w:rPr>
              <w:t xml:space="preserve"> бессрочное</w:t>
            </w:r>
            <w:r w:rsidRPr="009E3F0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</w:tcPr>
          <w:p w:rsidR="005E300C" w:rsidRDefault="005E300C" w:rsidP="00FC63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44,2</w:t>
            </w:r>
          </w:p>
        </w:tc>
        <w:tc>
          <w:tcPr>
            <w:tcW w:w="709" w:type="dxa"/>
          </w:tcPr>
          <w:p w:rsidR="005E300C" w:rsidRDefault="005E300C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3" w:type="dxa"/>
          </w:tcPr>
          <w:p w:rsidR="005E300C" w:rsidRDefault="005E300C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183">
              <w:rPr>
                <w:rFonts w:ascii="Times New Roman" w:hAnsi="Times New Roman" w:cs="Times New Roman"/>
                <w:sz w:val="24"/>
                <w:szCs w:val="24"/>
              </w:rPr>
              <w:t>Автомобил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53183">
              <w:rPr>
                <w:rFonts w:ascii="Times New Roman" w:hAnsi="Times New Roman" w:cs="Times New Roman"/>
                <w:sz w:val="24"/>
                <w:szCs w:val="24"/>
              </w:rPr>
              <w:t xml:space="preserve"> легков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ые:</w:t>
            </w:r>
          </w:p>
          <w:p w:rsidR="005E300C" w:rsidRDefault="005E300C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Хендэ</w:t>
            </w:r>
            <w:r w:rsidRPr="00F53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35;</w:t>
            </w:r>
          </w:p>
          <w:p w:rsidR="005E300C" w:rsidRPr="00F07964" w:rsidRDefault="005E300C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БМВ Х5</w:t>
            </w:r>
          </w:p>
        </w:tc>
        <w:tc>
          <w:tcPr>
            <w:tcW w:w="708" w:type="dxa"/>
          </w:tcPr>
          <w:p w:rsidR="00483A84" w:rsidRDefault="00483A84" w:rsidP="00FC63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83A84" w:rsidRDefault="00483A84" w:rsidP="00FC63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E300C" w:rsidRDefault="005E300C" w:rsidP="00FC63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5E300C" w:rsidRDefault="005E300C" w:rsidP="00FC63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985" w:type="dxa"/>
          </w:tcPr>
          <w:p w:rsidR="005E300C" w:rsidRPr="00E26EAA" w:rsidRDefault="005E300C" w:rsidP="00FC63FD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305000,00</w:t>
            </w:r>
          </w:p>
        </w:tc>
        <w:tc>
          <w:tcPr>
            <w:tcW w:w="1559" w:type="dxa"/>
          </w:tcPr>
          <w:p w:rsidR="005E300C" w:rsidRPr="00EC41D5" w:rsidRDefault="005E300C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E300C" w:rsidRPr="00EC41D5" w:rsidTr="000959B2">
        <w:tc>
          <w:tcPr>
            <w:tcW w:w="3261" w:type="dxa"/>
            <w:gridSpan w:val="2"/>
          </w:tcPr>
          <w:p w:rsidR="005E300C" w:rsidRDefault="005E300C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н/л ребенок</w:t>
            </w:r>
          </w:p>
        </w:tc>
        <w:tc>
          <w:tcPr>
            <w:tcW w:w="1559" w:type="dxa"/>
          </w:tcPr>
          <w:p w:rsidR="005E300C" w:rsidRDefault="005E300C" w:rsidP="00FC63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5E300C" w:rsidRPr="00EC41D5" w:rsidRDefault="005E300C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E300C" w:rsidRPr="00EC41D5" w:rsidRDefault="005E300C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E300C" w:rsidRPr="00EC41D5" w:rsidRDefault="005E300C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5E300C" w:rsidRDefault="005E300C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E300C" w:rsidRPr="009E3F01" w:rsidRDefault="005E300C" w:rsidP="00FC63FD">
            <w:pPr>
              <w:rPr>
                <w:rFonts w:ascii="Times New Roman" w:hAnsi="Times New Roman" w:cs="Times New Roman"/>
              </w:rPr>
            </w:pPr>
            <w:r w:rsidRPr="009E3F01">
              <w:rPr>
                <w:rFonts w:ascii="Times New Roman" w:hAnsi="Times New Roman" w:cs="Times New Roman"/>
              </w:rPr>
              <w:t>(</w:t>
            </w:r>
            <w:proofErr w:type="spellStart"/>
            <w:r w:rsidRPr="009E3F01">
              <w:rPr>
                <w:rFonts w:ascii="Times New Roman" w:hAnsi="Times New Roman" w:cs="Times New Roman"/>
              </w:rPr>
              <w:t>безвозмез</w:t>
            </w:r>
            <w:proofErr w:type="spellEnd"/>
          </w:p>
          <w:p w:rsidR="005E300C" w:rsidRDefault="005E300C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F01">
              <w:rPr>
                <w:rFonts w:ascii="Times New Roman" w:hAnsi="Times New Roman" w:cs="Times New Roman"/>
              </w:rPr>
              <w:t>дное</w:t>
            </w:r>
            <w:proofErr w:type="spellEnd"/>
            <w:r w:rsidRPr="009E3F01">
              <w:rPr>
                <w:rFonts w:ascii="Times New Roman" w:hAnsi="Times New Roman" w:cs="Times New Roman"/>
              </w:rPr>
              <w:t xml:space="preserve"> пользование)</w:t>
            </w:r>
          </w:p>
        </w:tc>
        <w:tc>
          <w:tcPr>
            <w:tcW w:w="709" w:type="dxa"/>
          </w:tcPr>
          <w:p w:rsidR="005E300C" w:rsidRDefault="005E300C" w:rsidP="00FC63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44,2</w:t>
            </w:r>
          </w:p>
        </w:tc>
        <w:tc>
          <w:tcPr>
            <w:tcW w:w="709" w:type="dxa"/>
          </w:tcPr>
          <w:p w:rsidR="005E300C" w:rsidRDefault="005E300C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3" w:type="dxa"/>
          </w:tcPr>
          <w:p w:rsidR="005E300C" w:rsidRPr="00F53183" w:rsidRDefault="005E300C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E300C" w:rsidRDefault="005E300C" w:rsidP="00FC63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5E300C" w:rsidRDefault="005E300C" w:rsidP="00FC63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5E300C" w:rsidRPr="00EC41D5" w:rsidRDefault="005E300C" w:rsidP="00F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9E33FB" w:rsidRPr="00EC41D5" w:rsidRDefault="009E33FB" w:rsidP="009E33F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E33FB" w:rsidRPr="00EC41D5" w:rsidSect="00205B38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A2B"/>
    <w:rsid w:val="00001CF9"/>
    <w:rsid w:val="00002910"/>
    <w:rsid w:val="00013253"/>
    <w:rsid w:val="00033D1C"/>
    <w:rsid w:val="00034338"/>
    <w:rsid w:val="0003677C"/>
    <w:rsid w:val="00053F34"/>
    <w:rsid w:val="000632A4"/>
    <w:rsid w:val="00067268"/>
    <w:rsid w:val="00081B18"/>
    <w:rsid w:val="00083215"/>
    <w:rsid w:val="00085FD4"/>
    <w:rsid w:val="000959B2"/>
    <w:rsid w:val="000A2CC4"/>
    <w:rsid w:val="000B0E64"/>
    <w:rsid w:val="000B5C37"/>
    <w:rsid w:val="000C3BB9"/>
    <w:rsid w:val="000C5564"/>
    <w:rsid w:val="000E4642"/>
    <w:rsid w:val="000E498D"/>
    <w:rsid w:val="000E5A89"/>
    <w:rsid w:val="000E616B"/>
    <w:rsid w:val="000E6210"/>
    <w:rsid w:val="000F4DD7"/>
    <w:rsid w:val="000F7BCB"/>
    <w:rsid w:val="00120F0C"/>
    <w:rsid w:val="00124C53"/>
    <w:rsid w:val="0012578C"/>
    <w:rsid w:val="001353CA"/>
    <w:rsid w:val="0014078B"/>
    <w:rsid w:val="001471DB"/>
    <w:rsid w:val="001579C9"/>
    <w:rsid w:val="00162B0B"/>
    <w:rsid w:val="00176F5B"/>
    <w:rsid w:val="001A6736"/>
    <w:rsid w:val="001A7B81"/>
    <w:rsid w:val="001A7D07"/>
    <w:rsid w:val="001A7F61"/>
    <w:rsid w:val="001B1F30"/>
    <w:rsid w:val="001B4B20"/>
    <w:rsid w:val="001B666F"/>
    <w:rsid w:val="001B66C5"/>
    <w:rsid w:val="001C0AE2"/>
    <w:rsid w:val="001C4C07"/>
    <w:rsid w:val="001D3ED0"/>
    <w:rsid w:val="001F21B2"/>
    <w:rsid w:val="00205B38"/>
    <w:rsid w:val="00212DE7"/>
    <w:rsid w:val="002322E8"/>
    <w:rsid w:val="00233554"/>
    <w:rsid w:val="00235584"/>
    <w:rsid w:val="00235686"/>
    <w:rsid w:val="00236C6A"/>
    <w:rsid w:val="0024673B"/>
    <w:rsid w:val="002673EC"/>
    <w:rsid w:val="002730A6"/>
    <w:rsid w:val="0027776B"/>
    <w:rsid w:val="00282322"/>
    <w:rsid w:val="00283FDF"/>
    <w:rsid w:val="002901E5"/>
    <w:rsid w:val="002A1B29"/>
    <w:rsid w:val="002B74DA"/>
    <w:rsid w:val="002C7036"/>
    <w:rsid w:val="002D0FEF"/>
    <w:rsid w:val="002D63BC"/>
    <w:rsid w:val="002E024A"/>
    <w:rsid w:val="002E5B6C"/>
    <w:rsid w:val="002F1DAF"/>
    <w:rsid w:val="003000E3"/>
    <w:rsid w:val="00304A2B"/>
    <w:rsid w:val="00314994"/>
    <w:rsid w:val="00324BAB"/>
    <w:rsid w:val="0033619E"/>
    <w:rsid w:val="0035328C"/>
    <w:rsid w:val="0036109D"/>
    <w:rsid w:val="0036552D"/>
    <w:rsid w:val="003813D4"/>
    <w:rsid w:val="0038529D"/>
    <w:rsid w:val="00387B34"/>
    <w:rsid w:val="003908BB"/>
    <w:rsid w:val="00391440"/>
    <w:rsid w:val="00392F3C"/>
    <w:rsid w:val="003A1875"/>
    <w:rsid w:val="003A6B0E"/>
    <w:rsid w:val="003B2A65"/>
    <w:rsid w:val="003C2024"/>
    <w:rsid w:val="003E1F2A"/>
    <w:rsid w:val="003E7E49"/>
    <w:rsid w:val="003F3FE5"/>
    <w:rsid w:val="004023CC"/>
    <w:rsid w:val="00405688"/>
    <w:rsid w:val="00417FBE"/>
    <w:rsid w:val="00422284"/>
    <w:rsid w:val="00423C15"/>
    <w:rsid w:val="00426186"/>
    <w:rsid w:val="00430313"/>
    <w:rsid w:val="00431371"/>
    <w:rsid w:val="0043207F"/>
    <w:rsid w:val="004363C0"/>
    <w:rsid w:val="004543C7"/>
    <w:rsid w:val="00457E26"/>
    <w:rsid w:val="00464597"/>
    <w:rsid w:val="004672F7"/>
    <w:rsid w:val="00483A84"/>
    <w:rsid w:val="00485C55"/>
    <w:rsid w:val="00486F74"/>
    <w:rsid w:val="00490693"/>
    <w:rsid w:val="00493CEF"/>
    <w:rsid w:val="004B35F2"/>
    <w:rsid w:val="004B4D77"/>
    <w:rsid w:val="004C01FE"/>
    <w:rsid w:val="004C1760"/>
    <w:rsid w:val="004C5AE5"/>
    <w:rsid w:val="004D0B3D"/>
    <w:rsid w:val="004E1EE3"/>
    <w:rsid w:val="004E3E07"/>
    <w:rsid w:val="004E4127"/>
    <w:rsid w:val="004E6D20"/>
    <w:rsid w:val="004F22FF"/>
    <w:rsid w:val="004F3075"/>
    <w:rsid w:val="004F383A"/>
    <w:rsid w:val="004F463D"/>
    <w:rsid w:val="004F734D"/>
    <w:rsid w:val="005035A9"/>
    <w:rsid w:val="005052AB"/>
    <w:rsid w:val="0050704D"/>
    <w:rsid w:val="00517D5F"/>
    <w:rsid w:val="00520ACA"/>
    <w:rsid w:val="005220AA"/>
    <w:rsid w:val="005223A5"/>
    <w:rsid w:val="005269CB"/>
    <w:rsid w:val="0053115E"/>
    <w:rsid w:val="00533A6F"/>
    <w:rsid w:val="005410D6"/>
    <w:rsid w:val="00550AE3"/>
    <w:rsid w:val="00563445"/>
    <w:rsid w:val="00571E41"/>
    <w:rsid w:val="0057241F"/>
    <w:rsid w:val="00573766"/>
    <w:rsid w:val="005777C0"/>
    <w:rsid w:val="00591BE8"/>
    <w:rsid w:val="005A0848"/>
    <w:rsid w:val="005B1CCF"/>
    <w:rsid w:val="005B26CD"/>
    <w:rsid w:val="005C7DBE"/>
    <w:rsid w:val="005D62E1"/>
    <w:rsid w:val="005E300C"/>
    <w:rsid w:val="005E46DA"/>
    <w:rsid w:val="005E5ED5"/>
    <w:rsid w:val="005F1858"/>
    <w:rsid w:val="00611872"/>
    <w:rsid w:val="0061209D"/>
    <w:rsid w:val="00614336"/>
    <w:rsid w:val="0062064E"/>
    <w:rsid w:val="00626EC6"/>
    <w:rsid w:val="00650E4B"/>
    <w:rsid w:val="0065221F"/>
    <w:rsid w:val="0065293C"/>
    <w:rsid w:val="00672C4F"/>
    <w:rsid w:val="00674C0E"/>
    <w:rsid w:val="00685043"/>
    <w:rsid w:val="00685CFA"/>
    <w:rsid w:val="006878BD"/>
    <w:rsid w:val="006A2891"/>
    <w:rsid w:val="006B5993"/>
    <w:rsid w:val="006D2B4F"/>
    <w:rsid w:val="006F4E48"/>
    <w:rsid w:val="006F50B3"/>
    <w:rsid w:val="006F56EE"/>
    <w:rsid w:val="00705CA3"/>
    <w:rsid w:val="007208A2"/>
    <w:rsid w:val="007315EE"/>
    <w:rsid w:val="00733AEA"/>
    <w:rsid w:val="00747F32"/>
    <w:rsid w:val="0075046E"/>
    <w:rsid w:val="0075299C"/>
    <w:rsid w:val="00780C5B"/>
    <w:rsid w:val="0079007C"/>
    <w:rsid w:val="007A4538"/>
    <w:rsid w:val="007B2C2C"/>
    <w:rsid w:val="007B4C5B"/>
    <w:rsid w:val="007C0411"/>
    <w:rsid w:val="007C20B3"/>
    <w:rsid w:val="007D69EE"/>
    <w:rsid w:val="008015D9"/>
    <w:rsid w:val="00811E23"/>
    <w:rsid w:val="0081703C"/>
    <w:rsid w:val="00821872"/>
    <w:rsid w:val="0083127A"/>
    <w:rsid w:val="00832208"/>
    <w:rsid w:val="00832653"/>
    <w:rsid w:val="00834644"/>
    <w:rsid w:val="0083510E"/>
    <w:rsid w:val="008434CA"/>
    <w:rsid w:val="008440CB"/>
    <w:rsid w:val="0084621E"/>
    <w:rsid w:val="00850853"/>
    <w:rsid w:val="00853CFF"/>
    <w:rsid w:val="008552B0"/>
    <w:rsid w:val="008564B0"/>
    <w:rsid w:val="0085731E"/>
    <w:rsid w:val="00871831"/>
    <w:rsid w:val="008727C0"/>
    <w:rsid w:val="00874FE4"/>
    <w:rsid w:val="00881E79"/>
    <w:rsid w:val="0088265D"/>
    <w:rsid w:val="008B0252"/>
    <w:rsid w:val="008C2732"/>
    <w:rsid w:val="008C608F"/>
    <w:rsid w:val="008D0B90"/>
    <w:rsid w:val="008D4D80"/>
    <w:rsid w:val="008E6629"/>
    <w:rsid w:val="008F53F6"/>
    <w:rsid w:val="0090060A"/>
    <w:rsid w:val="009111FB"/>
    <w:rsid w:val="00930F64"/>
    <w:rsid w:val="00933957"/>
    <w:rsid w:val="009535C7"/>
    <w:rsid w:val="009555BC"/>
    <w:rsid w:val="00956795"/>
    <w:rsid w:val="00966DCC"/>
    <w:rsid w:val="0097204F"/>
    <w:rsid w:val="00985FA6"/>
    <w:rsid w:val="00987455"/>
    <w:rsid w:val="00990B00"/>
    <w:rsid w:val="009C1617"/>
    <w:rsid w:val="009C16D9"/>
    <w:rsid w:val="009D0F03"/>
    <w:rsid w:val="009E33FB"/>
    <w:rsid w:val="009E3F01"/>
    <w:rsid w:val="009F7E9C"/>
    <w:rsid w:val="00A125B5"/>
    <w:rsid w:val="00A2085A"/>
    <w:rsid w:val="00A21DC5"/>
    <w:rsid w:val="00A33719"/>
    <w:rsid w:val="00A41DE0"/>
    <w:rsid w:val="00A46507"/>
    <w:rsid w:val="00A5311E"/>
    <w:rsid w:val="00A64B3C"/>
    <w:rsid w:val="00A67BE0"/>
    <w:rsid w:val="00A67C61"/>
    <w:rsid w:val="00A67C91"/>
    <w:rsid w:val="00A7088D"/>
    <w:rsid w:val="00A7349D"/>
    <w:rsid w:val="00A77744"/>
    <w:rsid w:val="00A80DB1"/>
    <w:rsid w:val="00A82136"/>
    <w:rsid w:val="00A902EA"/>
    <w:rsid w:val="00A92F87"/>
    <w:rsid w:val="00AA6098"/>
    <w:rsid w:val="00AC0D6C"/>
    <w:rsid w:val="00AC12AF"/>
    <w:rsid w:val="00B01631"/>
    <w:rsid w:val="00B04EE8"/>
    <w:rsid w:val="00B170E5"/>
    <w:rsid w:val="00B20575"/>
    <w:rsid w:val="00B25FEF"/>
    <w:rsid w:val="00B305AB"/>
    <w:rsid w:val="00B434DC"/>
    <w:rsid w:val="00B46687"/>
    <w:rsid w:val="00B66E61"/>
    <w:rsid w:val="00B734B2"/>
    <w:rsid w:val="00B758FC"/>
    <w:rsid w:val="00B96B48"/>
    <w:rsid w:val="00B9718F"/>
    <w:rsid w:val="00BA2B18"/>
    <w:rsid w:val="00BA6779"/>
    <w:rsid w:val="00BB0EA5"/>
    <w:rsid w:val="00BB2F69"/>
    <w:rsid w:val="00BB3CA3"/>
    <w:rsid w:val="00BB7D2E"/>
    <w:rsid w:val="00BC0019"/>
    <w:rsid w:val="00BC271D"/>
    <w:rsid w:val="00BC7A2C"/>
    <w:rsid w:val="00BE2BEC"/>
    <w:rsid w:val="00BF20DF"/>
    <w:rsid w:val="00C010ED"/>
    <w:rsid w:val="00C0169C"/>
    <w:rsid w:val="00C11F14"/>
    <w:rsid w:val="00C21301"/>
    <w:rsid w:val="00C34F6F"/>
    <w:rsid w:val="00C3529E"/>
    <w:rsid w:val="00C4468B"/>
    <w:rsid w:val="00C45A3C"/>
    <w:rsid w:val="00C46398"/>
    <w:rsid w:val="00C57174"/>
    <w:rsid w:val="00C61829"/>
    <w:rsid w:val="00C63026"/>
    <w:rsid w:val="00C713F2"/>
    <w:rsid w:val="00C71BD7"/>
    <w:rsid w:val="00C71D09"/>
    <w:rsid w:val="00C82944"/>
    <w:rsid w:val="00C82DE0"/>
    <w:rsid w:val="00C839F4"/>
    <w:rsid w:val="00C93A04"/>
    <w:rsid w:val="00C9539A"/>
    <w:rsid w:val="00CB20D5"/>
    <w:rsid w:val="00CC4552"/>
    <w:rsid w:val="00CD33C0"/>
    <w:rsid w:val="00CE1673"/>
    <w:rsid w:val="00CE2340"/>
    <w:rsid w:val="00CE6588"/>
    <w:rsid w:val="00CF0EFC"/>
    <w:rsid w:val="00CF1403"/>
    <w:rsid w:val="00CF2CDE"/>
    <w:rsid w:val="00CF2D1F"/>
    <w:rsid w:val="00CF60A5"/>
    <w:rsid w:val="00D370BA"/>
    <w:rsid w:val="00D408C2"/>
    <w:rsid w:val="00D40CAF"/>
    <w:rsid w:val="00D41DC9"/>
    <w:rsid w:val="00D74138"/>
    <w:rsid w:val="00D86463"/>
    <w:rsid w:val="00DA03B7"/>
    <w:rsid w:val="00DA1614"/>
    <w:rsid w:val="00DA26B0"/>
    <w:rsid w:val="00DA5554"/>
    <w:rsid w:val="00DA73C3"/>
    <w:rsid w:val="00DE12EA"/>
    <w:rsid w:val="00DF1EAA"/>
    <w:rsid w:val="00E042EF"/>
    <w:rsid w:val="00E07E28"/>
    <w:rsid w:val="00E200EB"/>
    <w:rsid w:val="00E2523D"/>
    <w:rsid w:val="00E26EAA"/>
    <w:rsid w:val="00E27555"/>
    <w:rsid w:val="00E41B83"/>
    <w:rsid w:val="00E42ACE"/>
    <w:rsid w:val="00E4485F"/>
    <w:rsid w:val="00E60308"/>
    <w:rsid w:val="00E628E9"/>
    <w:rsid w:val="00E656C1"/>
    <w:rsid w:val="00E717A9"/>
    <w:rsid w:val="00E72EC7"/>
    <w:rsid w:val="00E874A4"/>
    <w:rsid w:val="00E9217F"/>
    <w:rsid w:val="00E943BA"/>
    <w:rsid w:val="00EA10CA"/>
    <w:rsid w:val="00EB1299"/>
    <w:rsid w:val="00EB7BB4"/>
    <w:rsid w:val="00EC41D5"/>
    <w:rsid w:val="00ED168E"/>
    <w:rsid w:val="00ED70FA"/>
    <w:rsid w:val="00ED78A0"/>
    <w:rsid w:val="00EE1F22"/>
    <w:rsid w:val="00EE4E7C"/>
    <w:rsid w:val="00EE5E46"/>
    <w:rsid w:val="00EE7F6C"/>
    <w:rsid w:val="00EF5E58"/>
    <w:rsid w:val="00F0603A"/>
    <w:rsid w:val="00F07964"/>
    <w:rsid w:val="00F22E76"/>
    <w:rsid w:val="00F25F07"/>
    <w:rsid w:val="00F307C8"/>
    <w:rsid w:val="00F40CED"/>
    <w:rsid w:val="00F46A53"/>
    <w:rsid w:val="00F53183"/>
    <w:rsid w:val="00F53A60"/>
    <w:rsid w:val="00F8036A"/>
    <w:rsid w:val="00F86F22"/>
    <w:rsid w:val="00FA2FF4"/>
    <w:rsid w:val="00FA4EF0"/>
    <w:rsid w:val="00FB0E12"/>
    <w:rsid w:val="00FB7D7B"/>
    <w:rsid w:val="00FC63FD"/>
    <w:rsid w:val="00FE5E4A"/>
    <w:rsid w:val="00FE65B9"/>
    <w:rsid w:val="00FF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79DD8"/>
  <w15:docId w15:val="{5A51AC83-5AB7-46D4-9780-30BBCC194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3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5D62E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5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5A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E5FF3-923F-4B6A-BEB1-3AE0859FB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Кошманова Наталья Анатольевна</dc:creator>
  <cp:lastModifiedBy>Пользователь</cp:lastModifiedBy>
  <cp:revision>14</cp:revision>
  <cp:lastPrinted>2014-03-28T07:04:00Z</cp:lastPrinted>
  <dcterms:created xsi:type="dcterms:W3CDTF">2019-06-18T12:48:00Z</dcterms:created>
  <dcterms:modified xsi:type="dcterms:W3CDTF">2019-06-19T10:02:00Z</dcterms:modified>
</cp:coreProperties>
</file>